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7FCFF" w14:textId="77777777" w:rsidR="00D30FC3" w:rsidRPr="000E5A49" w:rsidRDefault="00D30FC3" w:rsidP="00D3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49">
        <w:rPr>
          <w:rFonts w:ascii="Times New Roman" w:hAnsi="Times New Roman" w:cs="Times New Roman"/>
          <w:b/>
          <w:sz w:val="28"/>
          <w:szCs w:val="28"/>
        </w:rPr>
        <w:t>5.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99"/>
        <w:gridCol w:w="1163"/>
      </w:tblGrid>
      <w:tr w:rsidR="00D30FC3" w14:paraId="4AA8F6A0" w14:textId="77777777" w:rsidTr="002C2DB9">
        <w:tc>
          <w:tcPr>
            <w:tcW w:w="9062" w:type="dxa"/>
            <w:gridSpan w:val="2"/>
          </w:tcPr>
          <w:p w14:paraId="20F501BC" w14:textId="77777777" w:rsidR="00BF6FB1" w:rsidRDefault="002C2DB9" w:rsidP="002C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405F8B1" w14:textId="1EE70D46" w:rsidR="00D30FC3" w:rsidRDefault="002C2DB9" w:rsidP="002C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 ŞEHİT YILMAZ GÜNEŞ ORTAOKULU </w:t>
            </w:r>
          </w:p>
          <w:p w14:paraId="74225585" w14:textId="0939FA12" w:rsidR="00D30FC3" w:rsidRDefault="00D30FC3" w:rsidP="000D2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DERSİ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SINIFLAR 2. DÖNEM </w:t>
            </w:r>
            <w:r w:rsidR="002C2D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ORTAK SINAVI </w:t>
            </w:r>
          </w:p>
          <w:p w14:paraId="4B605BA7" w14:textId="0DADA77D" w:rsidR="00D30FC3" w:rsidRPr="002C2DB9" w:rsidRDefault="00D30FC3" w:rsidP="002C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2C2D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SENARYO)</w:t>
            </w:r>
          </w:p>
        </w:tc>
      </w:tr>
      <w:tr w:rsidR="00D30FC3" w14:paraId="6C296840" w14:textId="77777777" w:rsidTr="002C2DB9">
        <w:tc>
          <w:tcPr>
            <w:tcW w:w="7899" w:type="dxa"/>
          </w:tcPr>
          <w:p w14:paraId="33094054" w14:textId="77777777" w:rsidR="00D30FC3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ADF8E" w14:textId="36576AB7" w:rsidR="002C2DB9" w:rsidRPr="000E5A49" w:rsidRDefault="002C2DB9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ÇIKTILARI</w:t>
            </w:r>
          </w:p>
        </w:tc>
        <w:tc>
          <w:tcPr>
            <w:tcW w:w="1163" w:type="dxa"/>
          </w:tcPr>
          <w:p w14:paraId="638D11E2" w14:textId="77777777" w:rsidR="00D30FC3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</w:p>
          <w:p w14:paraId="35F3FC78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D30FC3" w14:paraId="34B6C162" w14:textId="77777777" w:rsidTr="002C2DB9">
        <w:tc>
          <w:tcPr>
            <w:tcW w:w="7899" w:type="dxa"/>
          </w:tcPr>
          <w:p w14:paraId="59B32135" w14:textId="77777777" w:rsidR="00E35482" w:rsidRDefault="00E35482" w:rsidP="000D2B60">
            <w:pPr>
              <w:rPr>
                <w:color w:val="000000"/>
              </w:rPr>
            </w:pPr>
          </w:p>
          <w:p w14:paraId="75BB3D16" w14:textId="3F1D14C8" w:rsidR="00D30FC3" w:rsidRPr="002C2DB9" w:rsidRDefault="002C2DB9" w:rsidP="000D2B60">
            <w:pPr>
              <w:rPr>
                <w:color w:val="000000"/>
                <w:sz w:val="24"/>
                <w:szCs w:val="24"/>
              </w:rPr>
            </w:pPr>
            <w:r w:rsidRPr="00960A53">
              <w:rPr>
                <w:color w:val="000000"/>
              </w:rPr>
              <w:t>FB.5.3.1.1. Bitki ve hayvan hücrelerini temel kısımları ve özellikleri açısından karşılaştırabilme</w:t>
            </w:r>
          </w:p>
        </w:tc>
        <w:tc>
          <w:tcPr>
            <w:tcW w:w="1163" w:type="dxa"/>
          </w:tcPr>
          <w:p w14:paraId="2B237BCA" w14:textId="77777777" w:rsidR="00D30FC3" w:rsidRDefault="00D30FC3" w:rsidP="000D2B60">
            <w:pPr>
              <w:jc w:val="center"/>
            </w:pPr>
          </w:p>
          <w:p w14:paraId="0B50C589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719A5400" w14:textId="77777777" w:rsidTr="002C2DB9">
        <w:tc>
          <w:tcPr>
            <w:tcW w:w="7899" w:type="dxa"/>
          </w:tcPr>
          <w:p w14:paraId="1484A0E4" w14:textId="77777777" w:rsidR="00E35482" w:rsidRDefault="00E35482" w:rsidP="000D2B60">
            <w:pPr>
              <w:rPr>
                <w:color w:val="000000"/>
              </w:rPr>
            </w:pPr>
          </w:p>
          <w:p w14:paraId="1B04036F" w14:textId="2A04C84B" w:rsidR="00D30FC3" w:rsidRPr="002C2DB9" w:rsidRDefault="002C2DB9" w:rsidP="000D2B60">
            <w:pPr>
              <w:rPr>
                <w:color w:val="000000"/>
                <w:sz w:val="24"/>
                <w:szCs w:val="24"/>
              </w:rPr>
            </w:pPr>
            <w:r w:rsidRPr="00960A53">
              <w:rPr>
                <w:color w:val="000000"/>
              </w:rPr>
              <w:t>FB.5.3.1.2.</w:t>
            </w:r>
            <w:r>
              <w:rPr>
                <w:color w:val="000000"/>
              </w:rPr>
              <w:t xml:space="preserve">  </w:t>
            </w:r>
            <w:r w:rsidRPr="00960A53">
              <w:rPr>
                <w:color w:val="000000"/>
              </w:rPr>
              <w:t>Hücre-doku-organ-sistem-organizma kavramlarını yapılandırabilme</w:t>
            </w:r>
          </w:p>
        </w:tc>
        <w:tc>
          <w:tcPr>
            <w:tcW w:w="1163" w:type="dxa"/>
          </w:tcPr>
          <w:p w14:paraId="04046AA2" w14:textId="77777777" w:rsidR="00D30FC3" w:rsidRDefault="00D30FC3" w:rsidP="000D2B60">
            <w:pPr>
              <w:jc w:val="center"/>
            </w:pPr>
          </w:p>
          <w:p w14:paraId="387B69E5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68F045E4" w14:textId="77777777" w:rsidTr="002C2DB9">
        <w:tc>
          <w:tcPr>
            <w:tcW w:w="7899" w:type="dxa"/>
          </w:tcPr>
          <w:p w14:paraId="29EAA691" w14:textId="77777777" w:rsidR="00E35482" w:rsidRDefault="00E35482" w:rsidP="002C2DB9">
            <w:pPr>
              <w:jc w:val="both"/>
              <w:rPr>
                <w:color w:val="000000"/>
              </w:rPr>
            </w:pPr>
          </w:p>
          <w:p w14:paraId="221E8660" w14:textId="480DE551" w:rsidR="00D30FC3" w:rsidRPr="00E35482" w:rsidRDefault="002C2DB9" w:rsidP="00E35482">
            <w:pPr>
              <w:jc w:val="both"/>
            </w:pPr>
            <w:r>
              <w:rPr>
                <w:color w:val="000000"/>
              </w:rPr>
              <w:t>FB.5.3.2.1. Destek ve hareket sistemine ait yapıları sınıflandırabilme</w:t>
            </w:r>
          </w:p>
        </w:tc>
        <w:tc>
          <w:tcPr>
            <w:tcW w:w="1163" w:type="dxa"/>
          </w:tcPr>
          <w:p w14:paraId="0815DDAE" w14:textId="77777777" w:rsidR="00D30FC3" w:rsidRDefault="00D30FC3" w:rsidP="000D2B60">
            <w:pPr>
              <w:jc w:val="center"/>
            </w:pPr>
          </w:p>
          <w:p w14:paraId="1AFFF896" w14:textId="0E37234D" w:rsidR="00D30FC3" w:rsidRDefault="00D30FC3" w:rsidP="002C2DB9">
            <w:pPr>
              <w:jc w:val="center"/>
            </w:pPr>
            <w:r>
              <w:t>1</w:t>
            </w:r>
          </w:p>
        </w:tc>
      </w:tr>
      <w:tr w:rsidR="00D30FC3" w14:paraId="22E69D63" w14:textId="77777777" w:rsidTr="002C2DB9">
        <w:tc>
          <w:tcPr>
            <w:tcW w:w="7899" w:type="dxa"/>
          </w:tcPr>
          <w:p w14:paraId="5099F486" w14:textId="77777777" w:rsidR="00E35482" w:rsidRDefault="00E35482" w:rsidP="002C2DB9">
            <w:pPr>
              <w:jc w:val="both"/>
              <w:rPr>
                <w:color w:val="000000"/>
              </w:rPr>
            </w:pPr>
          </w:p>
          <w:p w14:paraId="61A4093D" w14:textId="3D468F99" w:rsidR="00D30FC3" w:rsidRPr="00E35482" w:rsidRDefault="002C2DB9" w:rsidP="00E354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FB.5.3.2.2. Destek ve hareket sisteminin sağlığı için yapılması gerekenler konusunda bilgi toplayabilme</w:t>
            </w:r>
          </w:p>
        </w:tc>
        <w:tc>
          <w:tcPr>
            <w:tcW w:w="1163" w:type="dxa"/>
          </w:tcPr>
          <w:p w14:paraId="6D035ECC" w14:textId="77777777" w:rsidR="00D30FC3" w:rsidRDefault="00D30FC3" w:rsidP="000D2B60">
            <w:pPr>
              <w:jc w:val="center"/>
            </w:pPr>
          </w:p>
          <w:p w14:paraId="355898B1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5255AE93" w14:textId="77777777" w:rsidTr="002C2DB9">
        <w:trPr>
          <w:trHeight w:val="682"/>
        </w:trPr>
        <w:tc>
          <w:tcPr>
            <w:tcW w:w="7899" w:type="dxa"/>
          </w:tcPr>
          <w:p w14:paraId="46FEE5F4" w14:textId="77777777" w:rsidR="002C2DB9" w:rsidRDefault="002C2DB9" w:rsidP="002C2DB9">
            <w:pPr>
              <w:rPr>
                <w:color w:val="000000"/>
              </w:rPr>
            </w:pPr>
          </w:p>
          <w:p w14:paraId="28144280" w14:textId="1A1B6E32" w:rsidR="00D30FC3" w:rsidRPr="002C2DB9" w:rsidRDefault="002C2DB9" w:rsidP="000D2B60">
            <w:pPr>
              <w:rPr>
                <w:color w:val="000000"/>
              </w:rPr>
            </w:pPr>
            <w:r>
              <w:rPr>
                <w:color w:val="000000"/>
              </w:rPr>
              <w:t>FB.5.4.1.1. Bir kaynaktan çıkan ışığın her yönde doğrusal bir yol izlediğini gözlem yoluyla açıklayabilme</w:t>
            </w:r>
          </w:p>
        </w:tc>
        <w:tc>
          <w:tcPr>
            <w:tcW w:w="1163" w:type="dxa"/>
          </w:tcPr>
          <w:p w14:paraId="2C47E3EB" w14:textId="77777777" w:rsidR="00D30FC3" w:rsidRDefault="00D30FC3" w:rsidP="000D2B60">
            <w:pPr>
              <w:jc w:val="center"/>
            </w:pPr>
          </w:p>
          <w:p w14:paraId="5CFF89C8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3F383339" w14:textId="77777777" w:rsidTr="002C2DB9">
        <w:tc>
          <w:tcPr>
            <w:tcW w:w="7899" w:type="dxa"/>
          </w:tcPr>
          <w:p w14:paraId="3C170CFA" w14:textId="77777777" w:rsidR="00D30FC3" w:rsidRDefault="00D30FC3" w:rsidP="000D2B60">
            <w:pPr>
              <w:rPr>
                <w:color w:val="000000"/>
              </w:rPr>
            </w:pPr>
          </w:p>
          <w:p w14:paraId="7DD3CED3" w14:textId="77777777" w:rsidR="00D30FC3" w:rsidRDefault="002C2DB9" w:rsidP="000D2B60">
            <w:pPr>
              <w:rPr>
                <w:color w:val="000000"/>
              </w:rPr>
            </w:pPr>
            <w:r>
              <w:rPr>
                <w:color w:val="000000"/>
              </w:rPr>
              <w:t>FB.5.4.2.1. Maddeleri ışığı geçirme durumlarına göre sınıflandırabilme</w:t>
            </w:r>
          </w:p>
          <w:p w14:paraId="19B1E789" w14:textId="1529C0BD" w:rsidR="00CE671D" w:rsidRPr="002C2DB9" w:rsidRDefault="00CE671D" w:rsidP="000D2B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90C3408" w14:textId="77777777" w:rsidR="00D30FC3" w:rsidRDefault="00D30FC3" w:rsidP="000D2B60">
            <w:pPr>
              <w:jc w:val="center"/>
            </w:pPr>
          </w:p>
          <w:p w14:paraId="4434F8C3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2C2DB9" w14:paraId="1EA024D9" w14:textId="77777777" w:rsidTr="002C2DB9">
        <w:tc>
          <w:tcPr>
            <w:tcW w:w="7899" w:type="dxa"/>
            <w:vAlign w:val="center"/>
          </w:tcPr>
          <w:p w14:paraId="4103B81D" w14:textId="150031AA" w:rsidR="002C2DB9" w:rsidRPr="002C2DB9" w:rsidRDefault="002C2DB9" w:rsidP="002C2D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FB.5.4.3.1. Tam gölgeye yönelik bilimsel gözlem yapabilme</w:t>
            </w:r>
          </w:p>
        </w:tc>
        <w:tc>
          <w:tcPr>
            <w:tcW w:w="1163" w:type="dxa"/>
          </w:tcPr>
          <w:p w14:paraId="46BB10D1" w14:textId="77777777" w:rsidR="002C2DB9" w:rsidRDefault="002C2DB9" w:rsidP="002C2DB9">
            <w:pPr>
              <w:jc w:val="center"/>
            </w:pPr>
          </w:p>
          <w:p w14:paraId="11810B6E" w14:textId="6C8F7289" w:rsidR="002C2DB9" w:rsidRDefault="00E35482" w:rsidP="002C2DB9">
            <w:pPr>
              <w:jc w:val="center"/>
            </w:pPr>
            <w:r>
              <w:t>2</w:t>
            </w:r>
          </w:p>
        </w:tc>
      </w:tr>
      <w:tr w:rsidR="002C2DB9" w14:paraId="592E8D35" w14:textId="77777777" w:rsidTr="002C2DB9">
        <w:tc>
          <w:tcPr>
            <w:tcW w:w="7899" w:type="dxa"/>
          </w:tcPr>
          <w:p w14:paraId="48747AF3" w14:textId="77777777" w:rsidR="002C2DB9" w:rsidRDefault="002C2DB9" w:rsidP="002C2DB9">
            <w:pPr>
              <w:rPr>
                <w:color w:val="000000"/>
              </w:rPr>
            </w:pPr>
          </w:p>
          <w:p w14:paraId="379D9152" w14:textId="77777777" w:rsidR="002C2DB9" w:rsidRPr="004E1F47" w:rsidRDefault="002C2DB9" w:rsidP="002C2D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E1F47">
              <w:rPr>
                <w:rFonts w:ascii="Times New Roman" w:hAnsi="Times New Roman" w:cs="Times New Roman"/>
                <w:b/>
                <w:color w:val="000000"/>
              </w:rPr>
              <w:t>TOPLAM</w:t>
            </w:r>
          </w:p>
        </w:tc>
        <w:tc>
          <w:tcPr>
            <w:tcW w:w="1163" w:type="dxa"/>
          </w:tcPr>
          <w:p w14:paraId="32DCD6D9" w14:textId="77777777" w:rsidR="002C2DB9" w:rsidRDefault="002C2DB9" w:rsidP="002C2DB9">
            <w:pPr>
              <w:jc w:val="center"/>
            </w:pPr>
          </w:p>
          <w:p w14:paraId="5D2B176D" w14:textId="20D31F0A" w:rsidR="002C2DB9" w:rsidRPr="004E1F47" w:rsidRDefault="00E35482" w:rsidP="002C2D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69EC1792" w14:textId="77777777" w:rsidR="00D30FC3" w:rsidRDefault="00D30FC3" w:rsidP="00D30FC3"/>
    <w:p w14:paraId="1A040A3C" w14:textId="77777777" w:rsidR="00D30FC3" w:rsidRDefault="00D30FC3" w:rsidP="00D30FC3"/>
    <w:p w14:paraId="280952E6" w14:textId="77777777" w:rsidR="00D30FC3" w:rsidRPr="004E1F47" w:rsidRDefault="00D30FC3" w:rsidP="00D3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47">
        <w:rPr>
          <w:rFonts w:ascii="Times New Roman" w:hAnsi="Times New Roman" w:cs="Times New Roman"/>
          <w:b/>
          <w:sz w:val="28"/>
          <w:szCs w:val="28"/>
        </w:rPr>
        <w:lastRenderedPageBreak/>
        <w:t>6.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62"/>
        <w:gridCol w:w="1300"/>
      </w:tblGrid>
      <w:tr w:rsidR="00D30FC3" w14:paraId="3AA1B333" w14:textId="77777777" w:rsidTr="0096329C">
        <w:tc>
          <w:tcPr>
            <w:tcW w:w="9062" w:type="dxa"/>
            <w:gridSpan w:val="2"/>
          </w:tcPr>
          <w:p w14:paraId="7F7B8B61" w14:textId="235FD1C2" w:rsidR="00D30FC3" w:rsidRDefault="00E76DEB" w:rsidP="00E7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A09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AA0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 ŞEHİT YILMAZ GÜNEŞ ORTAOKULU </w:t>
            </w:r>
          </w:p>
          <w:p w14:paraId="419EFAF4" w14:textId="6655D04E" w:rsidR="00D30FC3" w:rsidRDefault="00D30FC3" w:rsidP="000D2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DERSİ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SINIFLAR 2. DÖNEM </w:t>
            </w:r>
            <w:r w:rsidR="00AA0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ORTAK SINAVI </w:t>
            </w:r>
          </w:p>
          <w:p w14:paraId="3CBD0626" w14:textId="2B706293" w:rsidR="00D30FC3" w:rsidRPr="00AA09E2" w:rsidRDefault="00D30FC3" w:rsidP="00AA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AA0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SENARYO)</w:t>
            </w:r>
          </w:p>
        </w:tc>
      </w:tr>
      <w:tr w:rsidR="00D30FC3" w14:paraId="3EC45FBA" w14:textId="77777777" w:rsidTr="0096329C">
        <w:tc>
          <w:tcPr>
            <w:tcW w:w="7762" w:type="dxa"/>
          </w:tcPr>
          <w:p w14:paraId="68648BBC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18DD3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1300" w:type="dxa"/>
          </w:tcPr>
          <w:p w14:paraId="5525E7D2" w14:textId="77777777" w:rsidR="00D30FC3" w:rsidRDefault="00D30FC3" w:rsidP="00AA0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14:paraId="2A3B449F" w14:textId="77777777" w:rsidR="00D30FC3" w:rsidRPr="000E5A49" w:rsidRDefault="00D30FC3" w:rsidP="00AA0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D30FC3" w14:paraId="4448EC6C" w14:textId="77777777" w:rsidTr="0096329C">
        <w:tc>
          <w:tcPr>
            <w:tcW w:w="7762" w:type="dxa"/>
          </w:tcPr>
          <w:p w14:paraId="4318B57C" w14:textId="28AE669A" w:rsidR="000C2277" w:rsidRDefault="000C2277" w:rsidP="000C2277">
            <w:r>
              <w:t>F.6.4.1.1. Maddelerin; tanecikli, boşluklu ve hareketli yapıda olduğunu ifade eder.</w:t>
            </w:r>
          </w:p>
          <w:p w14:paraId="53BD9E8A" w14:textId="473A1F29" w:rsidR="00D30FC3" w:rsidRDefault="000C2277" w:rsidP="00AA09E2">
            <w:r>
              <w:t>F.6.4.1.2. Hâl değişimine bağlı olarak maddenin tanecikleri arasındaki boşluk ve taneciklerin hareketliliğinin değiştiğini deney yaparak karşılaştırır.</w:t>
            </w:r>
          </w:p>
        </w:tc>
        <w:tc>
          <w:tcPr>
            <w:tcW w:w="1300" w:type="dxa"/>
          </w:tcPr>
          <w:p w14:paraId="2C77EB33" w14:textId="77777777" w:rsidR="00D30FC3" w:rsidRDefault="00D30FC3" w:rsidP="000D2B60">
            <w:pPr>
              <w:jc w:val="center"/>
            </w:pPr>
          </w:p>
          <w:p w14:paraId="0F86DFEB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73654F80" w14:textId="77777777" w:rsidTr="0096329C">
        <w:tc>
          <w:tcPr>
            <w:tcW w:w="7762" w:type="dxa"/>
          </w:tcPr>
          <w:p w14:paraId="0513421E" w14:textId="77777777" w:rsidR="0077223D" w:rsidRDefault="0077223D" w:rsidP="000C2277"/>
          <w:p w14:paraId="12B6A23F" w14:textId="187CC160" w:rsidR="000C2277" w:rsidRDefault="000C2277" w:rsidP="000C2277">
            <w:r>
              <w:t>F.6.4.2.1. Yoğunluğu tanımlar.</w:t>
            </w:r>
          </w:p>
          <w:p w14:paraId="1C9C74FD" w14:textId="037AFF7E" w:rsidR="00D30FC3" w:rsidRDefault="000C2277" w:rsidP="000C2277">
            <w:r>
              <w:t>F.6.4.2.2.Tasarladığı deneyler sonucunda çeşitli maddelerin yoğunluklarını hesaplar.</w:t>
            </w:r>
          </w:p>
        </w:tc>
        <w:tc>
          <w:tcPr>
            <w:tcW w:w="1300" w:type="dxa"/>
          </w:tcPr>
          <w:p w14:paraId="3940CFD9" w14:textId="77777777" w:rsidR="00D30FC3" w:rsidRDefault="00D30FC3" w:rsidP="000D2B60">
            <w:pPr>
              <w:jc w:val="center"/>
            </w:pPr>
          </w:p>
          <w:p w14:paraId="06728BAE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30050230" w14:textId="77777777" w:rsidTr="0096329C">
        <w:tc>
          <w:tcPr>
            <w:tcW w:w="7762" w:type="dxa"/>
          </w:tcPr>
          <w:p w14:paraId="15B90279" w14:textId="3339FE20" w:rsidR="00D30FC3" w:rsidRDefault="000C2277" w:rsidP="00AA09E2">
            <w:r w:rsidRPr="000C2277">
              <w:t>F.6.4.2.4. Suyun katı ve sıvı hâllerine ait yoğunlukları karşılaştırarak bu durumun canlılar için önemini tartışır.</w:t>
            </w:r>
          </w:p>
        </w:tc>
        <w:tc>
          <w:tcPr>
            <w:tcW w:w="1300" w:type="dxa"/>
          </w:tcPr>
          <w:p w14:paraId="75A0A29D" w14:textId="77777777" w:rsidR="00D30FC3" w:rsidRDefault="00D30FC3" w:rsidP="000D2B60">
            <w:pPr>
              <w:jc w:val="center"/>
            </w:pPr>
          </w:p>
          <w:p w14:paraId="2E8B45E4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02B0EDCA" w14:textId="77777777" w:rsidTr="0096329C">
        <w:tc>
          <w:tcPr>
            <w:tcW w:w="7762" w:type="dxa"/>
          </w:tcPr>
          <w:p w14:paraId="56193374" w14:textId="77777777" w:rsidR="000C2277" w:rsidRDefault="000C2277" w:rsidP="000C2277">
            <w:r>
              <w:t>F.6.4.3.2. Binalarda kullanılan ısı yalıtım malzemelerinin seçilme ölçütlerini belirler.</w:t>
            </w:r>
          </w:p>
          <w:p w14:paraId="45A3CB38" w14:textId="1FD7C47B" w:rsidR="00D30FC3" w:rsidRDefault="000C2277" w:rsidP="000C2277">
            <w:r>
              <w:t>F.6.4.3.3. Alternatif ısı yalıtım malzemeleri geliştirir.</w:t>
            </w:r>
          </w:p>
        </w:tc>
        <w:tc>
          <w:tcPr>
            <w:tcW w:w="1300" w:type="dxa"/>
          </w:tcPr>
          <w:p w14:paraId="37B8105E" w14:textId="77777777" w:rsidR="00D30FC3" w:rsidRDefault="00D30FC3" w:rsidP="000D2B60">
            <w:pPr>
              <w:jc w:val="center"/>
            </w:pPr>
          </w:p>
          <w:p w14:paraId="2B58A4A4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3E21A17A" w14:textId="77777777" w:rsidTr="0096329C">
        <w:tc>
          <w:tcPr>
            <w:tcW w:w="7762" w:type="dxa"/>
          </w:tcPr>
          <w:p w14:paraId="6D26CCFF" w14:textId="77777777" w:rsidR="0077223D" w:rsidRDefault="0077223D" w:rsidP="000D2B60"/>
          <w:p w14:paraId="7BD4DC91" w14:textId="0493444F" w:rsidR="00D30FC3" w:rsidRDefault="000C2277" w:rsidP="00AA09E2">
            <w:r w:rsidRPr="000C2277">
              <w:t>F.6.4.4.1. Yakıtları, katı, sıvı ve gaz yakıtlar olarak sınıflandırıp yaygın şekilde kullanılan yakıtlara örnekler verir.</w:t>
            </w:r>
          </w:p>
        </w:tc>
        <w:tc>
          <w:tcPr>
            <w:tcW w:w="1300" w:type="dxa"/>
          </w:tcPr>
          <w:p w14:paraId="301E91AD" w14:textId="77777777" w:rsidR="00D30FC3" w:rsidRDefault="00D30FC3" w:rsidP="000D2B60">
            <w:pPr>
              <w:jc w:val="center"/>
            </w:pPr>
          </w:p>
          <w:p w14:paraId="1FC75C03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62AC46E2" w14:textId="77777777" w:rsidTr="0096329C">
        <w:tc>
          <w:tcPr>
            <w:tcW w:w="7762" w:type="dxa"/>
          </w:tcPr>
          <w:p w14:paraId="21B8F3C4" w14:textId="77777777" w:rsidR="0077223D" w:rsidRDefault="0077223D" w:rsidP="000D2B60"/>
          <w:p w14:paraId="712BB8C8" w14:textId="4F6C745A" w:rsidR="00D30FC3" w:rsidRDefault="000C2277" w:rsidP="00AA09E2">
            <w:r w:rsidRPr="000C2277">
              <w:t>F.6.5.1.1. Sesin yayılabildiği ortamları tahmin eder ve tahminlerini test eder.</w:t>
            </w:r>
          </w:p>
        </w:tc>
        <w:tc>
          <w:tcPr>
            <w:tcW w:w="1300" w:type="dxa"/>
          </w:tcPr>
          <w:p w14:paraId="355CB882" w14:textId="77777777" w:rsidR="00D30FC3" w:rsidRDefault="00D30FC3" w:rsidP="000D2B60">
            <w:pPr>
              <w:jc w:val="center"/>
            </w:pPr>
          </w:p>
          <w:p w14:paraId="411F23C6" w14:textId="38D2C046" w:rsidR="00D30FC3" w:rsidRDefault="0096329C" w:rsidP="000D2B60">
            <w:pPr>
              <w:jc w:val="center"/>
            </w:pPr>
            <w:r>
              <w:t>2</w:t>
            </w:r>
          </w:p>
        </w:tc>
      </w:tr>
      <w:tr w:rsidR="00D30FC3" w14:paraId="364F5C69" w14:textId="77777777" w:rsidTr="0096329C">
        <w:tc>
          <w:tcPr>
            <w:tcW w:w="7762" w:type="dxa"/>
          </w:tcPr>
          <w:p w14:paraId="58D9AD91" w14:textId="77777777" w:rsidR="0077223D" w:rsidRDefault="0077223D" w:rsidP="00AA09E2"/>
          <w:p w14:paraId="62A19ED2" w14:textId="0EB88BD9" w:rsidR="00D30FC3" w:rsidRDefault="0096329C" w:rsidP="00AA09E2">
            <w:r w:rsidRPr="0096329C">
              <w:t>F.6.5.2.1. Ses kaynağının değişmesiyle seslerin farklı işitildiğini deneyerek keşfeder.</w:t>
            </w:r>
          </w:p>
        </w:tc>
        <w:tc>
          <w:tcPr>
            <w:tcW w:w="1300" w:type="dxa"/>
          </w:tcPr>
          <w:p w14:paraId="6D56C158" w14:textId="77777777" w:rsidR="00D30FC3" w:rsidRDefault="00D30FC3" w:rsidP="000D2B60">
            <w:pPr>
              <w:jc w:val="center"/>
            </w:pPr>
          </w:p>
          <w:p w14:paraId="34442BC1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4F3AA51B" w14:textId="77777777" w:rsidTr="0096329C">
        <w:tc>
          <w:tcPr>
            <w:tcW w:w="7762" w:type="dxa"/>
          </w:tcPr>
          <w:p w14:paraId="22AEB362" w14:textId="77777777" w:rsidR="00D30FC3" w:rsidRPr="00A87618" w:rsidRDefault="00D30FC3" w:rsidP="000D2B60">
            <w:pPr>
              <w:rPr>
                <w:b/>
                <w:sz w:val="24"/>
                <w:szCs w:val="24"/>
              </w:rPr>
            </w:pPr>
          </w:p>
          <w:p w14:paraId="2324729F" w14:textId="77777777" w:rsidR="00D30FC3" w:rsidRPr="00A87618" w:rsidRDefault="00D30FC3" w:rsidP="000D2B60">
            <w:pPr>
              <w:rPr>
                <w:b/>
                <w:sz w:val="24"/>
                <w:szCs w:val="24"/>
              </w:rPr>
            </w:pPr>
            <w:r w:rsidRPr="00A8761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300" w:type="dxa"/>
          </w:tcPr>
          <w:p w14:paraId="484E0432" w14:textId="77777777" w:rsidR="00D30FC3" w:rsidRPr="00A87618" w:rsidRDefault="00D30FC3" w:rsidP="000D2B60">
            <w:pPr>
              <w:jc w:val="center"/>
              <w:rPr>
                <w:b/>
                <w:sz w:val="24"/>
                <w:szCs w:val="24"/>
              </w:rPr>
            </w:pPr>
          </w:p>
          <w:p w14:paraId="7403C21C" w14:textId="3ED7DF7E" w:rsidR="00D30FC3" w:rsidRPr="00A87618" w:rsidRDefault="0096329C" w:rsidP="000D2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14:paraId="17DCDD3E" w14:textId="77777777" w:rsidR="00D30FC3" w:rsidRDefault="00D30FC3" w:rsidP="00D30FC3"/>
    <w:p w14:paraId="0F206499" w14:textId="77777777" w:rsidR="00D30FC3" w:rsidRPr="00C73706" w:rsidRDefault="00D30FC3" w:rsidP="00D3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706">
        <w:rPr>
          <w:rFonts w:ascii="Times New Roman" w:hAnsi="Times New Roman" w:cs="Times New Roman"/>
          <w:b/>
          <w:sz w:val="28"/>
          <w:szCs w:val="28"/>
        </w:rPr>
        <w:lastRenderedPageBreak/>
        <w:t>7.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D30FC3" w14:paraId="2BB43400" w14:textId="77777777" w:rsidTr="000D2B60">
        <w:tc>
          <w:tcPr>
            <w:tcW w:w="9212" w:type="dxa"/>
            <w:gridSpan w:val="2"/>
          </w:tcPr>
          <w:p w14:paraId="2A3CAEB0" w14:textId="6AF99D2F" w:rsidR="00D30FC3" w:rsidRDefault="00760B62" w:rsidP="0076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 ŞEHİT YILMAZ GÜNEŞ ORTAOKULU </w:t>
            </w:r>
          </w:p>
          <w:p w14:paraId="75065EB1" w14:textId="4FB3D558" w:rsidR="00D30FC3" w:rsidRDefault="00D30FC3" w:rsidP="000D2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DERSİ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SINIFLAR 2. DÖNEM </w:t>
            </w:r>
            <w:r w:rsidR="00760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ORTAK SINAVI </w:t>
            </w:r>
          </w:p>
          <w:p w14:paraId="0A2AEC34" w14:textId="1217E9D2" w:rsidR="00D30FC3" w:rsidRPr="00760B62" w:rsidRDefault="00D30FC3" w:rsidP="0076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760B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SENARYO)</w:t>
            </w:r>
          </w:p>
        </w:tc>
      </w:tr>
      <w:tr w:rsidR="00D30FC3" w14:paraId="2B11B830" w14:textId="77777777" w:rsidTr="000D2B60">
        <w:tc>
          <w:tcPr>
            <w:tcW w:w="8046" w:type="dxa"/>
          </w:tcPr>
          <w:p w14:paraId="3B3BA4D0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E9DF8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1166" w:type="dxa"/>
          </w:tcPr>
          <w:p w14:paraId="694C4526" w14:textId="77777777" w:rsidR="00D30FC3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</w:p>
          <w:p w14:paraId="2E05AEDA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D30FC3" w14:paraId="5B1E1641" w14:textId="77777777" w:rsidTr="000D2B60">
        <w:tc>
          <w:tcPr>
            <w:tcW w:w="8046" w:type="dxa"/>
          </w:tcPr>
          <w:p w14:paraId="7E19B26D" w14:textId="77777777" w:rsidR="00A83161" w:rsidRDefault="00A83161" w:rsidP="00A83161"/>
          <w:p w14:paraId="1EBC0313" w14:textId="3ADF072E" w:rsidR="00D30FC3" w:rsidRDefault="00A83161" w:rsidP="00A83161">
            <w:r>
              <w:t>F.7.4.2.1. Saf maddeleri, element ve bileşik olarak sınıflandırarak örnekler verir.</w:t>
            </w:r>
          </w:p>
        </w:tc>
        <w:tc>
          <w:tcPr>
            <w:tcW w:w="1166" w:type="dxa"/>
          </w:tcPr>
          <w:p w14:paraId="2DCEA806" w14:textId="77777777" w:rsidR="00D30FC3" w:rsidRDefault="00D30FC3" w:rsidP="000D2B60">
            <w:pPr>
              <w:jc w:val="center"/>
            </w:pPr>
          </w:p>
          <w:p w14:paraId="6C10C9E4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3FBEB0B1" w14:textId="77777777" w:rsidTr="000D2B60">
        <w:tc>
          <w:tcPr>
            <w:tcW w:w="8046" w:type="dxa"/>
          </w:tcPr>
          <w:p w14:paraId="299D0FE6" w14:textId="19235072" w:rsidR="00D30FC3" w:rsidRDefault="00A83161" w:rsidP="00760B62">
            <w:r>
              <w:t xml:space="preserve">F.7.4.2.2. Periyodik sistemdeki ilk 18 elementin ve yaygın elementlerin (altın, gümüş, bakır, çinko, kurşun, </w:t>
            </w:r>
            <w:proofErr w:type="spellStart"/>
            <w:r>
              <w:t>civa</w:t>
            </w:r>
            <w:proofErr w:type="spellEnd"/>
            <w:r>
              <w:t>, platin, demir ve iyot) isimlerini, sembollerini ve bazı kullanım alanlarını ifade eder.</w:t>
            </w:r>
          </w:p>
        </w:tc>
        <w:tc>
          <w:tcPr>
            <w:tcW w:w="1166" w:type="dxa"/>
          </w:tcPr>
          <w:p w14:paraId="0977A693" w14:textId="77777777" w:rsidR="00D30FC3" w:rsidRDefault="00D30FC3" w:rsidP="000D2B60">
            <w:pPr>
              <w:jc w:val="center"/>
            </w:pPr>
          </w:p>
          <w:p w14:paraId="4E3E1BD6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63944CC7" w14:textId="77777777" w:rsidTr="000D2B60">
        <w:tc>
          <w:tcPr>
            <w:tcW w:w="8046" w:type="dxa"/>
          </w:tcPr>
          <w:p w14:paraId="4BE08D63" w14:textId="77777777" w:rsidR="00A83161" w:rsidRDefault="00A83161" w:rsidP="00A83161"/>
          <w:p w14:paraId="2820EDBF" w14:textId="009CEA4E" w:rsidR="00D30FC3" w:rsidRDefault="00A83161" w:rsidP="00760B62">
            <w:r>
              <w:t>F.7.4.2.3. Yaygın bileşiklerin formüllerini, isimlerini ve bazı kullanım alanlarını ifade eder.</w:t>
            </w:r>
          </w:p>
        </w:tc>
        <w:tc>
          <w:tcPr>
            <w:tcW w:w="1166" w:type="dxa"/>
          </w:tcPr>
          <w:p w14:paraId="124D88A3" w14:textId="77777777" w:rsidR="00D30FC3" w:rsidRDefault="00D30FC3" w:rsidP="000D2B60">
            <w:pPr>
              <w:jc w:val="center"/>
            </w:pPr>
          </w:p>
          <w:p w14:paraId="11C23C69" w14:textId="3A71DD0E" w:rsidR="00D30FC3" w:rsidRDefault="00D30FC3" w:rsidP="00760B62">
            <w:pPr>
              <w:jc w:val="center"/>
            </w:pPr>
            <w:r>
              <w:t>1</w:t>
            </w:r>
          </w:p>
        </w:tc>
      </w:tr>
      <w:tr w:rsidR="00D30FC3" w14:paraId="1CE8EE25" w14:textId="77777777" w:rsidTr="000D2B60">
        <w:tc>
          <w:tcPr>
            <w:tcW w:w="8046" w:type="dxa"/>
          </w:tcPr>
          <w:p w14:paraId="4B5256D1" w14:textId="77777777" w:rsidR="00D30FC3" w:rsidRDefault="00D30FC3" w:rsidP="000D2B60">
            <w:pPr>
              <w:rPr>
                <w:color w:val="000000"/>
              </w:rPr>
            </w:pPr>
          </w:p>
          <w:p w14:paraId="21F75C24" w14:textId="6A80B5BE" w:rsidR="00D30FC3" w:rsidRDefault="00A83161" w:rsidP="00760B62">
            <w:r>
              <w:t>F.7.4.3.1. Karışımları, homojen ve heterojen olarak sınıflandırarak örnekler verir.</w:t>
            </w:r>
          </w:p>
        </w:tc>
        <w:tc>
          <w:tcPr>
            <w:tcW w:w="1166" w:type="dxa"/>
          </w:tcPr>
          <w:p w14:paraId="29969C02" w14:textId="77777777" w:rsidR="00D30FC3" w:rsidRDefault="00D30FC3" w:rsidP="000D2B60">
            <w:pPr>
              <w:jc w:val="center"/>
            </w:pPr>
          </w:p>
          <w:p w14:paraId="11EBC4C8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267EE874" w14:textId="77777777" w:rsidTr="000D2B60">
        <w:tc>
          <w:tcPr>
            <w:tcW w:w="8046" w:type="dxa"/>
          </w:tcPr>
          <w:p w14:paraId="64C3AFDC" w14:textId="77777777" w:rsidR="005E347C" w:rsidRDefault="005E347C" w:rsidP="005E347C"/>
          <w:p w14:paraId="1298C22F" w14:textId="423E7C37" w:rsidR="00D30FC3" w:rsidRDefault="005E347C" w:rsidP="005E347C">
            <w:r>
              <w:t>F.7.4.3.3. Çözünme hızına etki eden faktörleri deney yaparak belirler.</w:t>
            </w:r>
          </w:p>
        </w:tc>
        <w:tc>
          <w:tcPr>
            <w:tcW w:w="1166" w:type="dxa"/>
          </w:tcPr>
          <w:p w14:paraId="095E4A76" w14:textId="77777777" w:rsidR="00D30FC3" w:rsidRDefault="00D30FC3" w:rsidP="000D2B60">
            <w:pPr>
              <w:jc w:val="center"/>
            </w:pPr>
          </w:p>
          <w:p w14:paraId="015B4BFD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76208BE9" w14:textId="77777777" w:rsidTr="000D2B60">
        <w:tc>
          <w:tcPr>
            <w:tcW w:w="8046" w:type="dxa"/>
          </w:tcPr>
          <w:p w14:paraId="11258E5E" w14:textId="0ADE7543" w:rsidR="00D30FC3" w:rsidRDefault="005E347C" w:rsidP="00760B62">
            <w:r>
              <w:t>F.7.4.4.1. Karışımların ayrılması için kullanılabilecek yöntemlerden uygun olanı seçerek uygular.</w:t>
            </w:r>
          </w:p>
        </w:tc>
        <w:tc>
          <w:tcPr>
            <w:tcW w:w="1166" w:type="dxa"/>
          </w:tcPr>
          <w:p w14:paraId="68D37128" w14:textId="77777777" w:rsidR="00D30FC3" w:rsidRDefault="00D30FC3" w:rsidP="000D2B60">
            <w:pPr>
              <w:jc w:val="center"/>
            </w:pPr>
          </w:p>
          <w:p w14:paraId="12A8F08A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2477835A" w14:textId="77777777" w:rsidTr="000D2B60">
        <w:tc>
          <w:tcPr>
            <w:tcW w:w="8046" w:type="dxa"/>
          </w:tcPr>
          <w:p w14:paraId="6F83E3FA" w14:textId="6237DB7E" w:rsidR="00D30FC3" w:rsidRDefault="005E347C" w:rsidP="00760B62">
            <w:r>
              <w:t>F.7.4.5.1. Evsel atıklarda geri dönüştürülebilen ve dönüştürülemeyen maddeleri ayırt eder.</w:t>
            </w:r>
          </w:p>
        </w:tc>
        <w:tc>
          <w:tcPr>
            <w:tcW w:w="1166" w:type="dxa"/>
          </w:tcPr>
          <w:p w14:paraId="31CDD6CC" w14:textId="77777777" w:rsidR="00D30FC3" w:rsidRDefault="00D30FC3" w:rsidP="000D2B60">
            <w:pPr>
              <w:jc w:val="center"/>
            </w:pPr>
          </w:p>
          <w:p w14:paraId="40B61605" w14:textId="0DFC3E71" w:rsidR="00D30FC3" w:rsidRDefault="00283443" w:rsidP="000D2B60">
            <w:pPr>
              <w:jc w:val="center"/>
            </w:pPr>
            <w:r>
              <w:t>1</w:t>
            </w:r>
          </w:p>
        </w:tc>
      </w:tr>
      <w:tr w:rsidR="00D30FC3" w14:paraId="0B64C7C4" w14:textId="77777777" w:rsidTr="000D2B60">
        <w:tc>
          <w:tcPr>
            <w:tcW w:w="8046" w:type="dxa"/>
          </w:tcPr>
          <w:p w14:paraId="71B840CB" w14:textId="77777777" w:rsidR="005E347C" w:rsidRDefault="005E347C" w:rsidP="005E34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F.7.5.1.1. Işığın madde ile etkileşimi sonucunda madde tarafından soğurulabileceğini keşfeder.</w:t>
            </w:r>
          </w:p>
          <w:p w14:paraId="747F8F68" w14:textId="3E5F2D40" w:rsidR="00D30FC3" w:rsidRPr="004E1F47" w:rsidRDefault="00D30FC3" w:rsidP="000D2B6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6" w:type="dxa"/>
          </w:tcPr>
          <w:p w14:paraId="5CAD8AEE" w14:textId="77777777" w:rsidR="00D30FC3" w:rsidRPr="00283443" w:rsidRDefault="00D30FC3" w:rsidP="00283443">
            <w:pPr>
              <w:jc w:val="center"/>
            </w:pPr>
          </w:p>
          <w:p w14:paraId="08B7B9EF" w14:textId="20F43EA2" w:rsidR="00D30FC3" w:rsidRPr="00283443" w:rsidRDefault="00283443" w:rsidP="00283443">
            <w:pPr>
              <w:jc w:val="center"/>
            </w:pPr>
            <w:r w:rsidRPr="00283443">
              <w:t>1</w:t>
            </w:r>
          </w:p>
        </w:tc>
      </w:tr>
      <w:tr w:rsidR="005E347C" w14:paraId="54147D9C" w14:textId="77777777" w:rsidTr="000D2B60">
        <w:tc>
          <w:tcPr>
            <w:tcW w:w="8046" w:type="dxa"/>
          </w:tcPr>
          <w:p w14:paraId="12ADD9BE" w14:textId="77777777" w:rsidR="005E347C" w:rsidRDefault="005E347C" w:rsidP="005E34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F.7.5.1.3. Gözlemleri sonucunda cisimlerin, siyah, beyaz ve renkli görünmesinin nedenini, ışığın yansıması ve soğurulmasıyla ilişkilendirir.</w:t>
            </w:r>
          </w:p>
          <w:p w14:paraId="542FB31C" w14:textId="77777777" w:rsidR="005E347C" w:rsidRDefault="005E347C" w:rsidP="000D2B60">
            <w:pPr>
              <w:rPr>
                <w:color w:val="000000"/>
              </w:rPr>
            </w:pPr>
          </w:p>
        </w:tc>
        <w:tc>
          <w:tcPr>
            <w:tcW w:w="1166" w:type="dxa"/>
          </w:tcPr>
          <w:p w14:paraId="44F708AC" w14:textId="55138E90" w:rsidR="005E347C" w:rsidRPr="00283443" w:rsidRDefault="00283443" w:rsidP="00283443">
            <w:pPr>
              <w:jc w:val="center"/>
            </w:pPr>
            <w:r w:rsidRPr="00283443">
              <w:t>1</w:t>
            </w:r>
          </w:p>
        </w:tc>
      </w:tr>
      <w:tr w:rsidR="005E347C" w14:paraId="12C5BE3A" w14:textId="77777777" w:rsidTr="000D2B60">
        <w:tc>
          <w:tcPr>
            <w:tcW w:w="8046" w:type="dxa"/>
          </w:tcPr>
          <w:p w14:paraId="7A1256E5" w14:textId="77777777" w:rsidR="00283443" w:rsidRDefault="00283443" w:rsidP="002834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F.7.5.1.4. Güneş enerjisinin günlük yaşam ve teknolojideki yenilikçi uygulamalarına örnekler verir.</w:t>
            </w:r>
          </w:p>
          <w:p w14:paraId="6DDCF039" w14:textId="77777777" w:rsidR="005E347C" w:rsidRDefault="005E347C" w:rsidP="000D2B60">
            <w:pPr>
              <w:rPr>
                <w:color w:val="000000"/>
              </w:rPr>
            </w:pPr>
          </w:p>
        </w:tc>
        <w:tc>
          <w:tcPr>
            <w:tcW w:w="1166" w:type="dxa"/>
          </w:tcPr>
          <w:p w14:paraId="4FF8B1B1" w14:textId="6A510F9D" w:rsidR="005E347C" w:rsidRPr="00283443" w:rsidRDefault="00283443" w:rsidP="00283443">
            <w:pPr>
              <w:jc w:val="center"/>
            </w:pPr>
            <w:r w:rsidRPr="00283443">
              <w:t>1</w:t>
            </w:r>
          </w:p>
        </w:tc>
      </w:tr>
      <w:tr w:rsidR="005E347C" w14:paraId="370F4614" w14:textId="77777777" w:rsidTr="000D2B60">
        <w:tc>
          <w:tcPr>
            <w:tcW w:w="8046" w:type="dxa"/>
          </w:tcPr>
          <w:p w14:paraId="77F12B88" w14:textId="6093A005" w:rsidR="005E347C" w:rsidRPr="00283443" w:rsidRDefault="00283443" w:rsidP="000D2B60">
            <w:pPr>
              <w:rPr>
                <w:b/>
                <w:bCs/>
                <w:color w:val="000000"/>
              </w:rPr>
            </w:pPr>
            <w:r w:rsidRPr="00283443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166" w:type="dxa"/>
          </w:tcPr>
          <w:p w14:paraId="7A1FF537" w14:textId="63AFE3C4" w:rsidR="005E347C" w:rsidRPr="00283443" w:rsidRDefault="00283443" w:rsidP="00283443">
            <w:pPr>
              <w:jc w:val="center"/>
              <w:rPr>
                <w:b/>
                <w:bCs/>
              </w:rPr>
            </w:pPr>
            <w:r w:rsidRPr="00283443">
              <w:rPr>
                <w:b/>
                <w:bCs/>
              </w:rPr>
              <w:t>10</w:t>
            </w:r>
          </w:p>
        </w:tc>
      </w:tr>
    </w:tbl>
    <w:p w14:paraId="4D3863EB" w14:textId="77777777" w:rsidR="00D30FC3" w:rsidRPr="001C3D5E" w:rsidRDefault="00D30FC3" w:rsidP="00763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D5E">
        <w:rPr>
          <w:rFonts w:ascii="Times New Roman" w:hAnsi="Times New Roman" w:cs="Times New Roman"/>
          <w:b/>
          <w:sz w:val="28"/>
          <w:szCs w:val="28"/>
        </w:rPr>
        <w:lastRenderedPageBreak/>
        <w:t>8.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D30FC3" w14:paraId="65D60886" w14:textId="77777777" w:rsidTr="00BD3BB8">
        <w:tc>
          <w:tcPr>
            <w:tcW w:w="9062" w:type="dxa"/>
            <w:gridSpan w:val="2"/>
          </w:tcPr>
          <w:p w14:paraId="3C03A196" w14:textId="5E1F6CB8" w:rsidR="00D30FC3" w:rsidRDefault="00EE3BC8" w:rsidP="00EE3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0FC3"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 ŞEHİT YILMAZ GÜNEŞ ORTAOKULU </w:t>
            </w:r>
          </w:p>
          <w:p w14:paraId="725ABF0C" w14:textId="0BC0FC3D" w:rsidR="00D30FC3" w:rsidRDefault="00D30FC3" w:rsidP="000D2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DERSİ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SINIFLAR 2. DÖNEM </w:t>
            </w:r>
            <w:r w:rsidR="00EE3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ORTAK SINAVI </w:t>
            </w:r>
          </w:p>
          <w:p w14:paraId="67FCBC70" w14:textId="5BFCF2A2" w:rsidR="00D30FC3" w:rsidRPr="00EE3BC8" w:rsidRDefault="00D30FC3" w:rsidP="00EE3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EE3B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SENARYO)</w:t>
            </w:r>
          </w:p>
        </w:tc>
      </w:tr>
      <w:tr w:rsidR="00D30FC3" w14:paraId="44C87907" w14:textId="77777777" w:rsidTr="00BD3BB8">
        <w:tc>
          <w:tcPr>
            <w:tcW w:w="7900" w:type="dxa"/>
          </w:tcPr>
          <w:p w14:paraId="5F11F5D6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107EE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1162" w:type="dxa"/>
          </w:tcPr>
          <w:p w14:paraId="0F5848F5" w14:textId="77777777" w:rsidR="00D30FC3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</w:p>
          <w:p w14:paraId="48F39C85" w14:textId="77777777" w:rsidR="00D30FC3" w:rsidRPr="000E5A49" w:rsidRDefault="00D30FC3" w:rsidP="000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D30FC3" w14:paraId="3AD3AA44" w14:textId="77777777" w:rsidTr="00BD3BB8">
        <w:tc>
          <w:tcPr>
            <w:tcW w:w="7900" w:type="dxa"/>
          </w:tcPr>
          <w:p w14:paraId="3E60DCCD" w14:textId="77777777" w:rsidR="001E5D3F" w:rsidRDefault="001E5D3F" w:rsidP="001E5D3F">
            <w:r>
              <w:t>F.8.4.4.5. Asit ve bazların çeşitli maddeler üzerindeki etkilerini gözlemler.</w:t>
            </w:r>
          </w:p>
          <w:p w14:paraId="25036A62" w14:textId="77777777" w:rsidR="001E5D3F" w:rsidRDefault="001E5D3F" w:rsidP="001E5D3F">
            <w:r>
              <w:t>F.8.4.4.6. Asit ve bazların temizlik malzemesi olarak kullanılması esnasında oluşabilecek tehlikelerle ilgili gerekli tedbirleri alır.</w:t>
            </w:r>
          </w:p>
          <w:p w14:paraId="3C2F1D90" w14:textId="1BCBB4FA" w:rsidR="00D30FC3" w:rsidRDefault="001E5D3F" w:rsidP="00DC1480">
            <w:r>
              <w:t>"F.8.4.4.7. Asit yağmurlarının önlenmesine yönelik çözüm önerileri sunar.</w:t>
            </w:r>
          </w:p>
        </w:tc>
        <w:tc>
          <w:tcPr>
            <w:tcW w:w="1162" w:type="dxa"/>
          </w:tcPr>
          <w:p w14:paraId="768DEA56" w14:textId="77777777" w:rsidR="00D30FC3" w:rsidRDefault="00D30FC3" w:rsidP="000D2B60">
            <w:pPr>
              <w:jc w:val="center"/>
            </w:pPr>
          </w:p>
          <w:p w14:paraId="3D63DAF4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5A483DBC" w14:textId="77777777" w:rsidTr="00BD3BB8">
        <w:tc>
          <w:tcPr>
            <w:tcW w:w="7900" w:type="dxa"/>
          </w:tcPr>
          <w:p w14:paraId="29E25455" w14:textId="7461AE07" w:rsidR="00D30FC3" w:rsidRPr="00BD3BB8" w:rsidRDefault="001E5D3F" w:rsidP="00BD3BB8">
            <w:pPr>
              <w:rPr>
                <w:color w:val="000000"/>
              </w:rPr>
            </w:pPr>
            <w:r w:rsidRPr="001E5D3F">
              <w:rPr>
                <w:color w:val="000000"/>
              </w:rPr>
              <w:t>F.8.4.5.1. Isınmanın maddenin cinsine, kütlesine ve/veya sıcaklık değişimine bağlı olduğunu deney yaparak keşfeder.</w:t>
            </w:r>
          </w:p>
        </w:tc>
        <w:tc>
          <w:tcPr>
            <w:tcW w:w="1162" w:type="dxa"/>
          </w:tcPr>
          <w:p w14:paraId="6ACA074F" w14:textId="77777777" w:rsidR="00D30FC3" w:rsidRDefault="00D30FC3" w:rsidP="000D2B60">
            <w:pPr>
              <w:jc w:val="center"/>
            </w:pPr>
          </w:p>
          <w:p w14:paraId="63875802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7E426E4F" w14:textId="77777777" w:rsidTr="00BD3BB8">
        <w:tc>
          <w:tcPr>
            <w:tcW w:w="7900" w:type="dxa"/>
          </w:tcPr>
          <w:p w14:paraId="4AFC70C8" w14:textId="2B3D8853" w:rsidR="00D30FC3" w:rsidRDefault="001E5D3F" w:rsidP="00DC1480">
            <w:r w:rsidRPr="001E5D3F">
              <w:t>F.8.4.5.2. Hâl değiştirmek için gerekli ısının maddenin cinsi ve kütlesiyle ilişkili olduğunu deney yaparak keşfeder.</w:t>
            </w:r>
          </w:p>
        </w:tc>
        <w:tc>
          <w:tcPr>
            <w:tcW w:w="1162" w:type="dxa"/>
          </w:tcPr>
          <w:p w14:paraId="517F9394" w14:textId="77777777" w:rsidR="00D30FC3" w:rsidRDefault="00D30FC3" w:rsidP="000D2B60">
            <w:pPr>
              <w:jc w:val="center"/>
            </w:pPr>
          </w:p>
          <w:p w14:paraId="04C114AA" w14:textId="05999A10" w:rsidR="00D30FC3" w:rsidRDefault="00D30FC3" w:rsidP="00BD3BB8">
            <w:pPr>
              <w:jc w:val="center"/>
            </w:pPr>
            <w:r>
              <w:t>1</w:t>
            </w:r>
          </w:p>
        </w:tc>
      </w:tr>
      <w:tr w:rsidR="00D30FC3" w14:paraId="66F46873" w14:textId="77777777" w:rsidTr="00BD3BB8">
        <w:tc>
          <w:tcPr>
            <w:tcW w:w="7900" w:type="dxa"/>
          </w:tcPr>
          <w:p w14:paraId="558EC183" w14:textId="77777777" w:rsidR="00D30FC3" w:rsidRDefault="00D30FC3" w:rsidP="000D2B60">
            <w:pPr>
              <w:rPr>
                <w:color w:val="000000"/>
              </w:rPr>
            </w:pPr>
          </w:p>
          <w:p w14:paraId="59C6F9BC" w14:textId="70B80152" w:rsidR="00D30FC3" w:rsidRPr="00BD3BB8" w:rsidRDefault="001E5D3F" w:rsidP="000D2B60">
            <w:pPr>
              <w:rPr>
                <w:color w:val="000000"/>
                <w:sz w:val="24"/>
                <w:szCs w:val="24"/>
              </w:rPr>
            </w:pPr>
            <w:r w:rsidRPr="001E5D3F">
              <w:rPr>
                <w:color w:val="000000"/>
                <w:sz w:val="24"/>
                <w:szCs w:val="24"/>
              </w:rPr>
              <w:t>F.8.4.5.3. Maddelerin hâl değişimi ve ısınma grafiğini çizerek yorumlar.</w:t>
            </w:r>
          </w:p>
        </w:tc>
        <w:tc>
          <w:tcPr>
            <w:tcW w:w="1162" w:type="dxa"/>
          </w:tcPr>
          <w:p w14:paraId="41677F2F" w14:textId="77777777" w:rsidR="00D30FC3" w:rsidRDefault="00D30FC3" w:rsidP="000D2B60">
            <w:pPr>
              <w:jc w:val="center"/>
            </w:pPr>
          </w:p>
          <w:p w14:paraId="3A86F867" w14:textId="2BB6CBF4" w:rsidR="00D30FC3" w:rsidRDefault="001E5D3F" w:rsidP="000D2B60">
            <w:pPr>
              <w:jc w:val="center"/>
            </w:pPr>
            <w:r>
              <w:t>2</w:t>
            </w:r>
          </w:p>
        </w:tc>
      </w:tr>
      <w:tr w:rsidR="00D30FC3" w14:paraId="0FC836AC" w14:textId="77777777" w:rsidTr="00BD3BB8">
        <w:tc>
          <w:tcPr>
            <w:tcW w:w="7900" w:type="dxa"/>
          </w:tcPr>
          <w:p w14:paraId="4957E63C" w14:textId="77777777" w:rsidR="00D30FC3" w:rsidRDefault="00D30FC3" w:rsidP="000D2B60">
            <w:pPr>
              <w:rPr>
                <w:color w:val="000000"/>
              </w:rPr>
            </w:pPr>
          </w:p>
          <w:p w14:paraId="42F2C55B" w14:textId="7769EA7A" w:rsidR="00D30FC3" w:rsidRDefault="00BD3BB8" w:rsidP="00BD3BB8">
            <w:r>
              <w:t>"F.8.4.5.4. Günlük yaşamda meydana gelen hâl değişimleri ile ısı alışverişini ilişkilendirir</w:t>
            </w:r>
          </w:p>
        </w:tc>
        <w:tc>
          <w:tcPr>
            <w:tcW w:w="1162" w:type="dxa"/>
          </w:tcPr>
          <w:p w14:paraId="768A0700" w14:textId="77777777" w:rsidR="00D30FC3" w:rsidRDefault="00D30FC3" w:rsidP="000D2B60">
            <w:pPr>
              <w:jc w:val="center"/>
            </w:pPr>
          </w:p>
          <w:p w14:paraId="283B8E20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D30FC3" w14:paraId="0DB7AC2A" w14:textId="77777777" w:rsidTr="00BD3BB8">
        <w:tc>
          <w:tcPr>
            <w:tcW w:w="7900" w:type="dxa"/>
          </w:tcPr>
          <w:p w14:paraId="388FD724" w14:textId="77777777" w:rsidR="00BD3BB8" w:rsidRPr="00BD3BB8" w:rsidRDefault="00BD3BB8" w:rsidP="00BD3BB8">
            <w:pPr>
              <w:rPr>
                <w:color w:val="000000"/>
              </w:rPr>
            </w:pPr>
            <w:r w:rsidRPr="00BD3BB8">
              <w:rPr>
                <w:color w:val="000000"/>
              </w:rPr>
              <w:t>F.8.4.6.1. Geçmişten günümüze Türkiye’deki kimya endüstrisinin gelişimini araştırır.</w:t>
            </w:r>
          </w:p>
          <w:p w14:paraId="29E03BD9" w14:textId="47EDB730" w:rsidR="00BD3BB8" w:rsidRPr="00BD3BB8" w:rsidRDefault="00BD3BB8" w:rsidP="00BD3BB8">
            <w:pPr>
              <w:rPr>
                <w:color w:val="000000"/>
              </w:rPr>
            </w:pPr>
            <w:r w:rsidRPr="00BD3BB8">
              <w:rPr>
                <w:color w:val="000000"/>
              </w:rPr>
              <w:t>"F.8.4.6.2. Kimya endüstrisinde meslek dallarını araştırır ve gelecekteki yeni meslek alanları hakkında öneriler sunar</w:t>
            </w:r>
          </w:p>
          <w:p w14:paraId="2D209F4E" w14:textId="5E1798C1" w:rsidR="00D30FC3" w:rsidRPr="00BD3BB8" w:rsidRDefault="00BD3BB8" w:rsidP="00BD3BB8">
            <w:pPr>
              <w:rPr>
                <w:color w:val="000000"/>
              </w:rPr>
            </w:pPr>
            <w:r w:rsidRPr="00BD3BB8">
              <w:rPr>
                <w:color w:val="000000"/>
              </w:rPr>
              <w:t>F.8.4.6.2. Kimya endüstrisinde meslek dallarını araştırır ve gelecekteki yeni meslek alanları hakkında öneriler sunar.</w:t>
            </w:r>
          </w:p>
        </w:tc>
        <w:tc>
          <w:tcPr>
            <w:tcW w:w="1162" w:type="dxa"/>
          </w:tcPr>
          <w:p w14:paraId="578C4FF2" w14:textId="77777777" w:rsidR="00D30FC3" w:rsidRDefault="00D30FC3" w:rsidP="000D2B60">
            <w:pPr>
              <w:jc w:val="center"/>
            </w:pPr>
          </w:p>
          <w:p w14:paraId="3CE3E43C" w14:textId="77777777" w:rsidR="00D30FC3" w:rsidRDefault="00D30FC3" w:rsidP="000D2B60">
            <w:pPr>
              <w:jc w:val="center"/>
            </w:pPr>
            <w:r>
              <w:t>1</w:t>
            </w:r>
          </w:p>
        </w:tc>
      </w:tr>
      <w:tr w:rsidR="00BD3BB8" w14:paraId="19BDE64A" w14:textId="77777777" w:rsidTr="00BD3BB8">
        <w:trPr>
          <w:trHeight w:val="488"/>
        </w:trPr>
        <w:tc>
          <w:tcPr>
            <w:tcW w:w="7900" w:type="dxa"/>
          </w:tcPr>
          <w:p w14:paraId="4B4A1F34" w14:textId="2D766E55" w:rsidR="00BD3BB8" w:rsidRPr="00BD3BB8" w:rsidRDefault="00BD3BB8" w:rsidP="00DC1480">
            <w:pPr>
              <w:rPr>
                <w:color w:val="000000"/>
              </w:rPr>
            </w:pPr>
            <w:r w:rsidRPr="00BD3BB8">
              <w:rPr>
                <w:color w:val="000000"/>
              </w:rPr>
              <w:t>F.8.5.1.1. Basit makinelerin sağladığı avantajları örnekler üzerinden açıklar</w:t>
            </w:r>
          </w:p>
        </w:tc>
        <w:tc>
          <w:tcPr>
            <w:tcW w:w="1162" w:type="dxa"/>
          </w:tcPr>
          <w:p w14:paraId="759BE76D" w14:textId="77777777" w:rsidR="00BD3BB8" w:rsidRDefault="00BD3BB8" w:rsidP="000D2B60">
            <w:pPr>
              <w:jc w:val="center"/>
            </w:pPr>
          </w:p>
          <w:p w14:paraId="790A431F" w14:textId="77777777" w:rsidR="00BD3BB8" w:rsidRDefault="00BD3BB8" w:rsidP="000D2B60">
            <w:pPr>
              <w:jc w:val="center"/>
            </w:pPr>
            <w:r>
              <w:t>1</w:t>
            </w:r>
          </w:p>
        </w:tc>
      </w:tr>
      <w:tr w:rsidR="00BD3BB8" w14:paraId="18898A5B" w14:textId="77777777" w:rsidTr="00BD3BB8">
        <w:trPr>
          <w:trHeight w:val="487"/>
        </w:trPr>
        <w:tc>
          <w:tcPr>
            <w:tcW w:w="7900" w:type="dxa"/>
          </w:tcPr>
          <w:p w14:paraId="6EFEFEAA" w14:textId="2813F58A" w:rsidR="00BD3BB8" w:rsidRPr="00BD3BB8" w:rsidRDefault="00BD3BB8" w:rsidP="000D2B60">
            <w:pPr>
              <w:rPr>
                <w:color w:val="000000"/>
              </w:rPr>
            </w:pPr>
            <w:r w:rsidRPr="00BD3BB8">
              <w:rPr>
                <w:color w:val="000000"/>
              </w:rPr>
              <w:t>F.8.5.1.2. Basit makinelerden yararlanarak günlük yaşamda iş kolaylığı sağlayacak bir düzenek tasarlar.</w:t>
            </w:r>
          </w:p>
        </w:tc>
        <w:tc>
          <w:tcPr>
            <w:tcW w:w="1162" w:type="dxa"/>
          </w:tcPr>
          <w:p w14:paraId="6B47B48C" w14:textId="77777777" w:rsidR="00BD3BB8" w:rsidRDefault="00BD3BB8" w:rsidP="000D2B60">
            <w:pPr>
              <w:jc w:val="center"/>
            </w:pPr>
          </w:p>
          <w:p w14:paraId="477CC475" w14:textId="38E6413E" w:rsidR="00BD3BB8" w:rsidRDefault="00BD3BB8" w:rsidP="000D2B60">
            <w:pPr>
              <w:jc w:val="center"/>
            </w:pPr>
            <w:r>
              <w:t>1</w:t>
            </w:r>
          </w:p>
        </w:tc>
      </w:tr>
      <w:tr w:rsidR="00D30FC3" w14:paraId="57EE6E1B" w14:textId="77777777" w:rsidTr="00BD3BB8">
        <w:tc>
          <w:tcPr>
            <w:tcW w:w="7900" w:type="dxa"/>
          </w:tcPr>
          <w:p w14:paraId="7DC5118A" w14:textId="01F318C5" w:rsidR="00D30FC3" w:rsidRPr="004E1F47" w:rsidRDefault="00BD3BB8" w:rsidP="000D2B6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TOPLAM</w:t>
            </w:r>
          </w:p>
        </w:tc>
        <w:tc>
          <w:tcPr>
            <w:tcW w:w="1162" w:type="dxa"/>
          </w:tcPr>
          <w:p w14:paraId="60B697E7" w14:textId="6609FBC2" w:rsidR="00D30FC3" w:rsidRPr="004E1F47" w:rsidRDefault="00BD3BB8" w:rsidP="00BD3B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654A1" w14:paraId="1CAC2866" w14:textId="77777777" w:rsidTr="00A04E57">
        <w:tc>
          <w:tcPr>
            <w:tcW w:w="9062" w:type="dxa"/>
            <w:gridSpan w:val="2"/>
          </w:tcPr>
          <w:p w14:paraId="5A548E1D" w14:textId="77777777" w:rsidR="00270ACF" w:rsidRDefault="00270ACF" w:rsidP="0027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B2B36" w14:textId="3058FEBF" w:rsidR="00270ACF" w:rsidRDefault="00270ACF" w:rsidP="0027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SEÇMELİ ÇEVRE VE İKLİM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DEĞİŞİKLİĞİ DERSİ</w:t>
            </w:r>
          </w:p>
          <w:p w14:paraId="5A8E90A5" w14:textId="4B94FECD" w:rsidR="00270ACF" w:rsidRDefault="001654A1" w:rsidP="0027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–ÖĞRETİM YILI</w:t>
            </w:r>
          </w:p>
          <w:p w14:paraId="5C48D296" w14:textId="2DFFE31A" w:rsidR="001654A1" w:rsidRDefault="001654A1" w:rsidP="0027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SINIFLAR 2. DÖNEM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. ORTAK SINAVI</w:t>
            </w:r>
          </w:p>
          <w:p w14:paraId="70C3A55F" w14:textId="51B403F1" w:rsidR="001654A1" w:rsidRPr="00EE3BC8" w:rsidRDefault="001654A1" w:rsidP="00A0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KONU – SORU DAĞILIM TABLOSU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270A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SENARYO)</w:t>
            </w:r>
          </w:p>
        </w:tc>
      </w:tr>
      <w:tr w:rsidR="001654A1" w14:paraId="4F5A1D11" w14:textId="77777777" w:rsidTr="00A04E57">
        <w:tc>
          <w:tcPr>
            <w:tcW w:w="7900" w:type="dxa"/>
          </w:tcPr>
          <w:p w14:paraId="13968056" w14:textId="77777777" w:rsidR="001654A1" w:rsidRPr="000E5A49" w:rsidRDefault="001654A1" w:rsidP="00A04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62E53" w14:textId="77777777" w:rsidR="001654A1" w:rsidRPr="000E5A49" w:rsidRDefault="001654A1" w:rsidP="00A04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1162" w:type="dxa"/>
          </w:tcPr>
          <w:p w14:paraId="40EBD9C7" w14:textId="77777777" w:rsidR="001654A1" w:rsidRDefault="001654A1" w:rsidP="00A04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</w:p>
          <w:p w14:paraId="330E86E7" w14:textId="77777777" w:rsidR="001654A1" w:rsidRPr="000E5A49" w:rsidRDefault="001654A1" w:rsidP="00A04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9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1654A1" w14:paraId="5DA1476E" w14:textId="77777777" w:rsidTr="00A04E57">
        <w:tc>
          <w:tcPr>
            <w:tcW w:w="7900" w:type="dxa"/>
          </w:tcPr>
          <w:p w14:paraId="419F360D" w14:textId="77777777" w:rsidR="00AE5F56" w:rsidRDefault="00AE5F56" w:rsidP="00AE5F56">
            <w:r>
              <w:t>ÇEİD.</w:t>
            </w:r>
            <w:proofErr w:type="gramStart"/>
            <w:r>
              <w:t>3.6</w:t>
            </w:r>
            <w:proofErr w:type="gramEnd"/>
            <w:r>
              <w:t xml:space="preserve">. Çevre kirliliğine bağlı olarak ortaya çıkan sorunları ve bu sorunların insan hayatı üzerindeki etkilerini açıklar. </w:t>
            </w:r>
          </w:p>
          <w:p w14:paraId="1DE788FC" w14:textId="2E1FDAAE" w:rsidR="001654A1" w:rsidRPr="00BD3BB8" w:rsidRDefault="001654A1" w:rsidP="00A04E57">
            <w:pPr>
              <w:rPr>
                <w:color w:val="000000"/>
              </w:rPr>
            </w:pPr>
          </w:p>
        </w:tc>
        <w:tc>
          <w:tcPr>
            <w:tcW w:w="1162" w:type="dxa"/>
          </w:tcPr>
          <w:p w14:paraId="567EE6AA" w14:textId="77777777" w:rsidR="001654A1" w:rsidRDefault="001654A1" w:rsidP="00A04E57">
            <w:pPr>
              <w:jc w:val="center"/>
            </w:pPr>
          </w:p>
          <w:p w14:paraId="5D63EDA9" w14:textId="7E22770A" w:rsidR="001654A1" w:rsidRDefault="00AE5F56" w:rsidP="00A04E57">
            <w:pPr>
              <w:jc w:val="center"/>
            </w:pPr>
            <w:r>
              <w:t>2</w:t>
            </w:r>
          </w:p>
        </w:tc>
      </w:tr>
      <w:tr w:rsidR="001654A1" w14:paraId="63CE3F96" w14:textId="77777777" w:rsidTr="00A04E57">
        <w:tc>
          <w:tcPr>
            <w:tcW w:w="7900" w:type="dxa"/>
          </w:tcPr>
          <w:p w14:paraId="2F897C5D" w14:textId="77777777" w:rsidR="00AE5F56" w:rsidRDefault="00AE5F56" w:rsidP="00AE5F56">
            <w:r>
              <w:t>ÇEİD.</w:t>
            </w:r>
            <w:proofErr w:type="gramStart"/>
            <w:r>
              <w:t>4.1</w:t>
            </w:r>
            <w:proofErr w:type="gramEnd"/>
            <w:r>
              <w:t xml:space="preserve">. Sera gazlarının artışına neden olan olayları sorgular. </w:t>
            </w:r>
          </w:p>
          <w:p w14:paraId="0F3E3B67" w14:textId="38870036" w:rsidR="001654A1" w:rsidRDefault="001654A1" w:rsidP="00A04E57"/>
        </w:tc>
        <w:tc>
          <w:tcPr>
            <w:tcW w:w="1162" w:type="dxa"/>
          </w:tcPr>
          <w:p w14:paraId="61799C3B" w14:textId="77777777" w:rsidR="001654A1" w:rsidRDefault="001654A1" w:rsidP="00A04E57">
            <w:pPr>
              <w:jc w:val="center"/>
            </w:pPr>
          </w:p>
          <w:p w14:paraId="116B7E05" w14:textId="77777777" w:rsidR="001654A1" w:rsidRDefault="001654A1" w:rsidP="00A04E57">
            <w:pPr>
              <w:jc w:val="center"/>
            </w:pPr>
            <w:r>
              <w:t>1</w:t>
            </w:r>
          </w:p>
        </w:tc>
      </w:tr>
      <w:tr w:rsidR="001654A1" w14:paraId="61287178" w14:textId="77777777" w:rsidTr="00A04E57">
        <w:tc>
          <w:tcPr>
            <w:tcW w:w="7900" w:type="dxa"/>
          </w:tcPr>
          <w:p w14:paraId="581BA693" w14:textId="313A9802" w:rsidR="001654A1" w:rsidRPr="00AE5F56" w:rsidRDefault="00AE5F56" w:rsidP="00A04E57">
            <w:r>
              <w:t>ÇEİD.</w:t>
            </w:r>
            <w:proofErr w:type="gramStart"/>
            <w:r>
              <w:t>4.2</w:t>
            </w:r>
            <w:proofErr w:type="gramEnd"/>
            <w:r>
              <w:t>. Küresel ısınmanın sera etkisinin bir sonucu olarak</w:t>
            </w:r>
            <w:r>
              <w:t xml:space="preserve"> ortaya çıktığını fark eder. </w:t>
            </w:r>
          </w:p>
        </w:tc>
        <w:tc>
          <w:tcPr>
            <w:tcW w:w="1162" w:type="dxa"/>
          </w:tcPr>
          <w:p w14:paraId="37D2432C" w14:textId="77777777" w:rsidR="001654A1" w:rsidRDefault="001654A1" w:rsidP="00A04E57">
            <w:pPr>
              <w:jc w:val="center"/>
            </w:pPr>
          </w:p>
          <w:p w14:paraId="1867CCCC" w14:textId="59B9DAF9" w:rsidR="001654A1" w:rsidRDefault="00AE5F56" w:rsidP="00A04E57">
            <w:pPr>
              <w:jc w:val="center"/>
            </w:pPr>
            <w:r>
              <w:t>1</w:t>
            </w:r>
          </w:p>
        </w:tc>
      </w:tr>
      <w:tr w:rsidR="001654A1" w14:paraId="560BDD1C" w14:textId="77777777" w:rsidTr="00A04E57">
        <w:tc>
          <w:tcPr>
            <w:tcW w:w="7900" w:type="dxa"/>
          </w:tcPr>
          <w:p w14:paraId="266C8868" w14:textId="77777777" w:rsidR="00AE5F56" w:rsidRDefault="00AE5F56" w:rsidP="00AE5F56">
            <w:r>
              <w:t>ÇEİD.</w:t>
            </w:r>
            <w:proofErr w:type="gramStart"/>
            <w:r>
              <w:t>4.3</w:t>
            </w:r>
            <w:proofErr w:type="gramEnd"/>
            <w:r>
              <w:t xml:space="preserve">. Küresel iklim değişikliği ile küresel ısınma arasındaki ilişkiyi açıklar. </w:t>
            </w:r>
          </w:p>
          <w:p w14:paraId="7DCE9A77" w14:textId="077675D6" w:rsidR="001654A1" w:rsidRDefault="001654A1" w:rsidP="00A04E57"/>
        </w:tc>
        <w:tc>
          <w:tcPr>
            <w:tcW w:w="1162" w:type="dxa"/>
          </w:tcPr>
          <w:p w14:paraId="7A08BE83" w14:textId="77777777" w:rsidR="001654A1" w:rsidRDefault="001654A1" w:rsidP="00A04E57">
            <w:pPr>
              <w:jc w:val="center"/>
            </w:pPr>
          </w:p>
          <w:p w14:paraId="3C81AE63" w14:textId="77777777" w:rsidR="001654A1" w:rsidRDefault="001654A1" w:rsidP="00A04E57">
            <w:pPr>
              <w:jc w:val="center"/>
            </w:pPr>
            <w:r>
              <w:t>1</w:t>
            </w:r>
          </w:p>
        </w:tc>
      </w:tr>
      <w:tr w:rsidR="001654A1" w14:paraId="0452C773" w14:textId="77777777" w:rsidTr="00A04E57">
        <w:tc>
          <w:tcPr>
            <w:tcW w:w="7900" w:type="dxa"/>
          </w:tcPr>
          <w:p w14:paraId="6227511A" w14:textId="59977760" w:rsidR="001654A1" w:rsidRPr="00AE5F56" w:rsidRDefault="00AE5F56" w:rsidP="00A04E57">
            <w:r>
              <w:t>ÇEİD.</w:t>
            </w:r>
            <w:proofErr w:type="gramStart"/>
            <w:r>
              <w:t>4.4</w:t>
            </w:r>
            <w:proofErr w:type="gramEnd"/>
            <w:r>
              <w:t>. Küresel iklim değişikliğinin etkilerini ö</w:t>
            </w:r>
            <w:r>
              <w:t>rnek olaylar üzerinden yorumlar</w:t>
            </w:r>
          </w:p>
        </w:tc>
        <w:tc>
          <w:tcPr>
            <w:tcW w:w="1162" w:type="dxa"/>
          </w:tcPr>
          <w:p w14:paraId="195F3714" w14:textId="77777777" w:rsidR="001654A1" w:rsidRDefault="001654A1" w:rsidP="00A04E57">
            <w:pPr>
              <w:jc w:val="center"/>
            </w:pPr>
          </w:p>
          <w:p w14:paraId="74D0AB91" w14:textId="40E99910" w:rsidR="001654A1" w:rsidRDefault="00AE5F56" w:rsidP="00A04E57">
            <w:pPr>
              <w:jc w:val="center"/>
            </w:pPr>
            <w:r>
              <w:t>2</w:t>
            </w:r>
          </w:p>
        </w:tc>
      </w:tr>
      <w:tr w:rsidR="001654A1" w14:paraId="66FF11D1" w14:textId="77777777" w:rsidTr="00A04E57">
        <w:trPr>
          <w:trHeight w:val="488"/>
        </w:trPr>
        <w:tc>
          <w:tcPr>
            <w:tcW w:w="7900" w:type="dxa"/>
          </w:tcPr>
          <w:p w14:paraId="42F00E4D" w14:textId="77777777" w:rsidR="00AE5F56" w:rsidRDefault="00AE5F56" w:rsidP="00AE5F56">
            <w:r>
              <w:t>ÇEİD.</w:t>
            </w:r>
            <w:proofErr w:type="gramStart"/>
            <w:r>
              <w:t>4.5</w:t>
            </w:r>
            <w:proofErr w:type="gramEnd"/>
            <w:r>
              <w:t xml:space="preserve">. Küresel iklim değişikliğinin doğrudan ya da dolaylı olarak neden olduğu afetleri etkileriyle birlikte açıklar. </w:t>
            </w:r>
          </w:p>
          <w:p w14:paraId="76BA3E4C" w14:textId="53AB27B4" w:rsidR="001654A1" w:rsidRPr="00BD3BB8" w:rsidRDefault="001654A1" w:rsidP="00A04E57">
            <w:pPr>
              <w:rPr>
                <w:color w:val="000000"/>
              </w:rPr>
            </w:pPr>
          </w:p>
        </w:tc>
        <w:tc>
          <w:tcPr>
            <w:tcW w:w="1162" w:type="dxa"/>
          </w:tcPr>
          <w:p w14:paraId="61F4DA4D" w14:textId="77777777" w:rsidR="001654A1" w:rsidRDefault="001654A1" w:rsidP="00A04E57">
            <w:pPr>
              <w:jc w:val="center"/>
            </w:pPr>
          </w:p>
          <w:p w14:paraId="09679D02" w14:textId="44FDD825" w:rsidR="001654A1" w:rsidRDefault="00AE5F56" w:rsidP="00A04E57">
            <w:pPr>
              <w:jc w:val="center"/>
            </w:pPr>
            <w:r>
              <w:t>2</w:t>
            </w:r>
          </w:p>
        </w:tc>
      </w:tr>
      <w:tr w:rsidR="001654A1" w14:paraId="6DFF7D95" w14:textId="77777777" w:rsidTr="00A04E57">
        <w:trPr>
          <w:trHeight w:val="487"/>
        </w:trPr>
        <w:tc>
          <w:tcPr>
            <w:tcW w:w="7900" w:type="dxa"/>
          </w:tcPr>
          <w:p w14:paraId="6E54C379" w14:textId="77777777" w:rsidR="00AE5F56" w:rsidRDefault="00AE5F56" w:rsidP="00AE5F56">
            <w:r>
              <w:t>ÇEİD.</w:t>
            </w:r>
            <w:proofErr w:type="gramStart"/>
            <w:r>
              <w:t>5.1</w:t>
            </w:r>
            <w:proofErr w:type="gramEnd"/>
            <w:r>
              <w:t xml:space="preserve">. İklim değişikliğinin Türkiye’deki mevcut ve olası etkilerini fark eder. </w:t>
            </w:r>
          </w:p>
          <w:p w14:paraId="625B72B0" w14:textId="434BF2B7" w:rsidR="001654A1" w:rsidRPr="00BD3BB8" w:rsidRDefault="001654A1" w:rsidP="00A04E57">
            <w:pPr>
              <w:rPr>
                <w:color w:val="000000"/>
              </w:rPr>
            </w:pPr>
          </w:p>
        </w:tc>
        <w:tc>
          <w:tcPr>
            <w:tcW w:w="1162" w:type="dxa"/>
          </w:tcPr>
          <w:p w14:paraId="694BBC20" w14:textId="77777777" w:rsidR="001654A1" w:rsidRDefault="001654A1" w:rsidP="00A04E57">
            <w:pPr>
              <w:jc w:val="center"/>
            </w:pPr>
          </w:p>
          <w:p w14:paraId="197D10F0" w14:textId="68067F44" w:rsidR="001654A1" w:rsidRDefault="00AE5F56" w:rsidP="00A04E57">
            <w:pPr>
              <w:jc w:val="center"/>
            </w:pPr>
            <w:r>
              <w:t>1</w:t>
            </w:r>
          </w:p>
        </w:tc>
      </w:tr>
      <w:tr w:rsidR="001654A1" w14:paraId="26C088C7" w14:textId="77777777" w:rsidTr="00A04E57">
        <w:tc>
          <w:tcPr>
            <w:tcW w:w="7900" w:type="dxa"/>
          </w:tcPr>
          <w:p w14:paraId="6C2BEDA3" w14:textId="77777777" w:rsidR="00AE5F56" w:rsidRDefault="00AE5F56" w:rsidP="00A04E5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D81B862" w14:textId="77777777" w:rsidR="001654A1" w:rsidRPr="004E1F47" w:rsidRDefault="001654A1" w:rsidP="00A04E5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TOPLAM</w:t>
            </w:r>
          </w:p>
        </w:tc>
        <w:tc>
          <w:tcPr>
            <w:tcW w:w="1162" w:type="dxa"/>
          </w:tcPr>
          <w:p w14:paraId="64BE1B58" w14:textId="77777777" w:rsidR="00AE5F56" w:rsidRDefault="00AE5F56" w:rsidP="00A04E57">
            <w:pPr>
              <w:jc w:val="center"/>
              <w:rPr>
                <w:b/>
              </w:rPr>
            </w:pPr>
          </w:p>
          <w:p w14:paraId="748B8029" w14:textId="19F846BA" w:rsidR="001654A1" w:rsidRPr="004E1F47" w:rsidRDefault="00AE5F56" w:rsidP="00A04E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21FD1131" w14:textId="77777777" w:rsidR="001654A1" w:rsidRDefault="001654A1" w:rsidP="001654A1">
      <w:pPr>
        <w:jc w:val="center"/>
      </w:pPr>
    </w:p>
    <w:p w14:paraId="04895308" w14:textId="77777777" w:rsidR="001654A1" w:rsidRDefault="001654A1" w:rsidP="001654A1">
      <w:pPr>
        <w:jc w:val="center"/>
      </w:pPr>
    </w:p>
    <w:p w14:paraId="58BC765C" w14:textId="77777777" w:rsidR="00C8000F" w:rsidRDefault="00C8000F" w:rsidP="001654A1">
      <w:pPr>
        <w:jc w:val="center"/>
      </w:pPr>
    </w:p>
    <w:sectPr w:rsidR="00C8000F" w:rsidSect="00CE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3"/>
    <w:rsid w:val="00094372"/>
    <w:rsid w:val="000C2277"/>
    <w:rsid w:val="001654A1"/>
    <w:rsid w:val="001E5D3F"/>
    <w:rsid w:val="00270ACF"/>
    <w:rsid w:val="00283443"/>
    <w:rsid w:val="002C2DB9"/>
    <w:rsid w:val="004D6219"/>
    <w:rsid w:val="005E347C"/>
    <w:rsid w:val="006126B2"/>
    <w:rsid w:val="00760B62"/>
    <w:rsid w:val="00763B54"/>
    <w:rsid w:val="0077223D"/>
    <w:rsid w:val="0096329C"/>
    <w:rsid w:val="00A83161"/>
    <w:rsid w:val="00AA09E2"/>
    <w:rsid w:val="00AE5F56"/>
    <w:rsid w:val="00BD3BB8"/>
    <w:rsid w:val="00BF6FB1"/>
    <w:rsid w:val="00C8000F"/>
    <w:rsid w:val="00CE671D"/>
    <w:rsid w:val="00D30FC3"/>
    <w:rsid w:val="00DC1480"/>
    <w:rsid w:val="00E35482"/>
    <w:rsid w:val="00E76DEB"/>
    <w:rsid w:val="00EE3BC8"/>
    <w:rsid w:val="00F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F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C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C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</dc:creator>
  <cp:keywords/>
  <dc:description/>
  <cp:lastModifiedBy>ACER</cp:lastModifiedBy>
  <cp:revision>34</cp:revision>
  <dcterms:created xsi:type="dcterms:W3CDTF">2025-02-25T10:57:00Z</dcterms:created>
  <dcterms:modified xsi:type="dcterms:W3CDTF">2025-02-27T17:07:00Z</dcterms:modified>
</cp:coreProperties>
</file>