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BE" w:rsidRDefault="00F25736">
      <w:pPr>
        <w:rPr>
          <w:sz w:val="36"/>
          <w:szCs w:val="36"/>
        </w:rPr>
      </w:pPr>
      <w:r w:rsidRPr="00C579BE">
        <w:rPr>
          <w:sz w:val="36"/>
          <w:szCs w:val="36"/>
        </w:rPr>
        <w:t>ŞEHİT YILMAZ GÜNEŞ ORTAOKULU</w:t>
      </w:r>
    </w:p>
    <w:p w:rsidR="008E4249" w:rsidRDefault="00F25736">
      <w:pPr>
        <w:rPr>
          <w:sz w:val="36"/>
          <w:szCs w:val="36"/>
        </w:rPr>
      </w:pPr>
      <w:r w:rsidRPr="00C579BE">
        <w:rPr>
          <w:sz w:val="36"/>
          <w:szCs w:val="36"/>
        </w:rPr>
        <w:t xml:space="preserve"> </w:t>
      </w:r>
      <w:r w:rsidR="00C579BE">
        <w:rPr>
          <w:sz w:val="36"/>
          <w:szCs w:val="36"/>
        </w:rPr>
        <w:t>TÜRKÇE DERSİ SINAV SENARYOLARIDIR.</w:t>
      </w:r>
    </w:p>
    <w:p w:rsidR="00C579BE" w:rsidRDefault="00C579BE">
      <w:pPr>
        <w:rPr>
          <w:sz w:val="36"/>
          <w:szCs w:val="36"/>
        </w:rPr>
      </w:pPr>
    </w:p>
    <w:p w:rsidR="00C579BE" w:rsidRPr="00C579BE" w:rsidRDefault="00C579BE">
      <w:pPr>
        <w:rPr>
          <w:sz w:val="36"/>
          <w:szCs w:val="36"/>
        </w:rPr>
      </w:pPr>
    </w:p>
    <w:p w:rsidR="00F25736" w:rsidRPr="00C579BE" w:rsidRDefault="00F25736">
      <w:pPr>
        <w:rPr>
          <w:sz w:val="28"/>
          <w:szCs w:val="28"/>
        </w:rPr>
      </w:pPr>
      <w:r w:rsidRPr="00C579BE">
        <w:rPr>
          <w:sz w:val="28"/>
          <w:szCs w:val="28"/>
        </w:rPr>
        <w:t>6. SINIFLAR 2. TÜRKÇE SINAV SENARYOSUDUR.</w:t>
      </w:r>
    </w:p>
    <w:p w:rsidR="00F25736" w:rsidRDefault="00F25736">
      <w:r>
        <w:t xml:space="preserve">                                                                                                   (Ankara il </w:t>
      </w:r>
      <w:proofErr w:type="spellStart"/>
      <w:r>
        <w:t>mem</w:t>
      </w:r>
      <w:proofErr w:type="spellEnd"/>
      <w:r>
        <w:t xml:space="preserve"> 1. Senaryosu)</w:t>
      </w:r>
    </w:p>
    <w:p w:rsidR="00F25736" w:rsidRDefault="00F25736"/>
    <w:p w:rsidR="00F25736" w:rsidRDefault="00F25736"/>
    <w:p w:rsidR="00F25736" w:rsidRDefault="00F25736">
      <w:r>
        <w:t xml:space="preserve">1. yararlanarak bilmediği kelime ve kelime gruplarının anlamını tahmin eder. </w:t>
      </w:r>
    </w:p>
    <w:p w:rsidR="00F25736" w:rsidRDefault="00F25736">
      <w:r>
        <w:t>2. Deyim ve atasözlerinin metne katkısını belirler.</w:t>
      </w:r>
    </w:p>
    <w:p w:rsidR="00F25736" w:rsidRDefault="00F25736">
      <w:r>
        <w:t xml:space="preserve">3.İsim ve sıfatların metnin anlamına olan katkısını açıklar. </w:t>
      </w:r>
    </w:p>
    <w:p w:rsidR="00F25736" w:rsidRDefault="00F25736">
      <w:r>
        <w:t xml:space="preserve">4.Basit, türemiş ve birleşik kelimeleri ayırt eder. </w:t>
      </w:r>
    </w:p>
    <w:p w:rsidR="00F25736" w:rsidRDefault="00F25736">
      <w:r>
        <w:t>5.Metnin konusunu belirler.</w:t>
      </w:r>
    </w:p>
    <w:p w:rsidR="00F25736" w:rsidRDefault="00F25736">
      <w:r>
        <w:t xml:space="preserve">6.Okudukları ile ilgili çıkarımlarda bulunur. </w:t>
      </w:r>
    </w:p>
    <w:p w:rsidR="00694653" w:rsidRDefault="00F25736">
      <w:r>
        <w:t>7.Grafik, tablo ve çizelgeyle sunulan bilgileri yorumlar</w:t>
      </w:r>
    </w:p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 w:rsidP="00C579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5.SINIF 1. DÖNEM 2.YAZILI</w:t>
      </w:r>
    </w:p>
    <w:p w:rsidR="00C579BE" w:rsidRDefault="00C579BE" w:rsidP="00C579BE">
      <w:pPr>
        <w:rPr>
          <w:b/>
          <w:bCs/>
          <w:sz w:val="28"/>
          <w:szCs w:val="28"/>
        </w:rPr>
      </w:pPr>
    </w:p>
    <w:p w:rsidR="00C579BE" w:rsidRPr="00F453BC" w:rsidRDefault="00C579BE" w:rsidP="00C579BE">
      <w:pPr>
        <w:rPr>
          <w:b/>
          <w:bCs/>
          <w:sz w:val="28"/>
          <w:szCs w:val="28"/>
        </w:rPr>
      </w:pPr>
      <w:r w:rsidRPr="00F453BC">
        <w:rPr>
          <w:b/>
          <w:bCs/>
          <w:sz w:val="28"/>
          <w:szCs w:val="28"/>
        </w:rPr>
        <w:t>SENARYO 8</w:t>
      </w:r>
    </w:p>
    <w:p w:rsidR="00C579BE" w:rsidRPr="00F453BC" w:rsidRDefault="00C579BE" w:rsidP="00C579BE">
      <w:pPr>
        <w:rPr>
          <w:sz w:val="28"/>
          <w:szCs w:val="28"/>
        </w:rPr>
      </w:pPr>
      <w:r w:rsidRPr="00F453BC">
        <w:rPr>
          <w:b/>
          <w:bCs/>
          <w:sz w:val="28"/>
          <w:szCs w:val="28"/>
        </w:rPr>
        <w:t>T.O.5.5</w:t>
      </w:r>
      <w:r w:rsidRPr="00F453BC">
        <w:rPr>
          <w:sz w:val="28"/>
          <w:szCs w:val="28"/>
        </w:rPr>
        <w:t>. Metinde geçen anlamını bilmediği söz varlığı unsurlarının anlamını tahmin edebilme.</w:t>
      </w:r>
      <w:r>
        <w:rPr>
          <w:sz w:val="28"/>
          <w:szCs w:val="28"/>
        </w:rPr>
        <w:t xml:space="preserve">   (soru sayısı 1)</w:t>
      </w:r>
    </w:p>
    <w:p w:rsidR="00C579BE" w:rsidRPr="00F453BC" w:rsidRDefault="00C579BE" w:rsidP="00C579BE">
      <w:pPr>
        <w:rPr>
          <w:sz w:val="28"/>
          <w:szCs w:val="28"/>
        </w:rPr>
      </w:pPr>
      <w:r w:rsidRPr="00F453BC">
        <w:rPr>
          <w:b/>
          <w:bCs/>
          <w:sz w:val="28"/>
          <w:szCs w:val="28"/>
        </w:rPr>
        <w:t>T.0.5.14</w:t>
      </w:r>
      <w:r w:rsidRPr="00F453BC">
        <w:rPr>
          <w:sz w:val="28"/>
          <w:szCs w:val="28"/>
        </w:rPr>
        <w:t xml:space="preserve">. </w:t>
      </w:r>
      <w:proofErr w:type="spellStart"/>
      <w:r w:rsidRPr="00F453BC">
        <w:rPr>
          <w:sz w:val="28"/>
          <w:szCs w:val="28"/>
        </w:rPr>
        <w:t>Öyküleyici</w:t>
      </w:r>
      <w:proofErr w:type="spellEnd"/>
      <w:r w:rsidRPr="00F453BC">
        <w:rPr>
          <w:sz w:val="28"/>
          <w:szCs w:val="28"/>
        </w:rPr>
        <w:t xml:space="preserve"> metinlerdeki hikâye unsurlarını belirlemeye yönelik çözümleme yapabilme.</w:t>
      </w:r>
      <w:r>
        <w:rPr>
          <w:sz w:val="28"/>
          <w:szCs w:val="28"/>
        </w:rPr>
        <w:t xml:space="preserve">  (soru sayısı 1)</w:t>
      </w:r>
    </w:p>
    <w:p w:rsidR="00C579BE" w:rsidRPr="00F453BC" w:rsidRDefault="00C579BE" w:rsidP="00C579BE">
      <w:pPr>
        <w:rPr>
          <w:sz w:val="28"/>
          <w:szCs w:val="28"/>
        </w:rPr>
      </w:pPr>
      <w:r w:rsidRPr="00F453BC">
        <w:rPr>
          <w:b/>
          <w:bCs/>
          <w:sz w:val="28"/>
          <w:szCs w:val="28"/>
        </w:rPr>
        <w:t>T.Y.5.7.</w:t>
      </w:r>
      <w:r w:rsidRPr="00F453BC">
        <w:rPr>
          <w:sz w:val="28"/>
          <w:szCs w:val="28"/>
        </w:rPr>
        <w:t xml:space="preserve"> Yaratıcı yazı yazabilme.</w:t>
      </w:r>
      <w:r>
        <w:rPr>
          <w:sz w:val="28"/>
          <w:szCs w:val="28"/>
        </w:rPr>
        <w:t xml:space="preserve">  (soru sayısı 1)</w:t>
      </w:r>
      <w:r w:rsidRPr="00F453BC">
        <w:rPr>
          <w:b/>
          <w:bCs/>
          <w:sz w:val="28"/>
          <w:szCs w:val="28"/>
        </w:rPr>
        <w:t>T.Y.5.21.</w:t>
      </w:r>
      <w:r w:rsidRPr="00F453BC">
        <w:rPr>
          <w:sz w:val="28"/>
          <w:szCs w:val="28"/>
        </w:rPr>
        <w:t xml:space="preserve"> Yazım kuralları ve noktalama işaretlerini uygulayabilme.</w:t>
      </w:r>
      <w:r>
        <w:rPr>
          <w:sz w:val="28"/>
          <w:szCs w:val="28"/>
        </w:rPr>
        <w:t xml:space="preserve">  (soru sayısı 1)</w:t>
      </w:r>
    </w:p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Pr="00C579BE" w:rsidRDefault="00C579BE">
      <w:pPr>
        <w:rPr>
          <w:b/>
          <w:sz w:val="28"/>
          <w:szCs w:val="28"/>
        </w:rPr>
      </w:pPr>
    </w:p>
    <w:p w:rsidR="00C579BE" w:rsidRPr="00C579BE" w:rsidRDefault="00C579BE">
      <w:pPr>
        <w:rPr>
          <w:b/>
          <w:sz w:val="28"/>
          <w:szCs w:val="28"/>
        </w:rPr>
      </w:pPr>
      <w:r w:rsidRPr="00C579BE">
        <w:rPr>
          <w:b/>
          <w:sz w:val="28"/>
          <w:szCs w:val="28"/>
        </w:rPr>
        <w:t>7. SINIF TÜRKÇE DERSI (MEB YAYINLARI) 1. DÖNEM 2. ORTAK YAZILI KONU SORU DAĞILIM TABLOSU</w:t>
      </w:r>
    </w:p>
    <w:p w:rsidR="00C579BE" w:rsidRDefault="00C579BE"/>
    <w:p w:rsidR="00C579BE" w:rsidRDefault="00C579BE">
      <w:r>
        <w:t>Bağlamdan hareketle bilmediği kelime ve kelime gruplarının anlamını tahmin eder.</w:t>
      </w:r>
    </w:p>
    <w:p w:rsidR="00C579BE" w:rsidRDefault="00C579BE">
      <w:r>
        <w:t xml:space="preserve"> a) Öğrencilerin tahmin ettikleri kelime ve kelime gruplarını öğrenmek için sözlük, atasözleri ve deyimler sözlüğü vb. araçları kullanmaları sağlanır. </w:t>
      </w:r>
    </w:p>
    <w:p w:rsidR="00C579BE" w:rsidRDefault="00C579BE">
      <w:r>
        <w:t>b) Öğrencinin öğrendiği kelime ve kelime gruplarından sözlük oluşturması teşvik edilir.</w:t>
      </w:r>
    </w:p>
    <w:p w:rsidR="00C579BE" w:rsidRDefault="00C579BE">
      <w:r>
        <w:t>Metindeki söz sanatlarını tespit eder. Kişileştirme (teşhis), konuşturma (intak), karşıtlık (tezat) ve abartma (mübalağa) söz sanatları verilir</w:t>
      </w:r>
    </w:p>
    <w:p w:rsidR="00C579BE" w:rsidRDefault="00C579BE">
      <w:r>
        <w:t xml:space="preserve">Çekim eklerinin işlevlerini ayırt eder. a) Fiil çekim ekleri (kip ve kişi ekleri) üzerinde durulur. b) Fiillerde anlam kayması konusu üzerinde durulur. </w:t>
      </w:r>
    </w:p>
    <w:p w:rsidR="00E23F69" w:rsidRDefault="00C579BE">
      <w:r>
        <w:t>Metinle ilgil</w:t>
      </w:r>
      <w:r w:rsidR="00E23F69">
        <w:t>i soruları cevaplar.</w:t>
      </w:r>
    </w:p>
    <w:p w:rsidR="00C579BE" w:rsidRDefault="00C579BE">
      <w:bookmarkStart w:id="0" w:name="_GoBack"/>
      <w:bookmarkEnd w:id="0"/>
      <w:r>
        <w:t xml:space="preserve"> Metnin içeriğini yorumlar. </w:t>
      </w:r>
    </w:p>
    <w:p w:rsidR="00C579BE" w:rsidRDefault="00C579BE">
      <w:r>
        <w:t>a) Yazarın olaylara bakış açısının tespit edilmesi sağlanır.</w:t>
      </w:r>
    </w:p>
    <w:p w:rsidR="00C579BE" w:rsidRDefault="00C579BE">
      <w:r>
        <w:t xml:space="preserve"> b) Metindeki öznel ve nesnel yaklaşımların tespit edilmesi sağlanır.</w:t>
      </w:r>
    </w:p>
    <w:p w:rsidR="00C579BE" w:rsidRDefault="00C579BE">
      <w:r>
        <w:t xml:space="preserve"> c) Metindeki örnek ve ayrıntılara atıf yapılması sağlanır. </w:t>
      </w:r>
    </w:p>
    <w:p w:rsidR="00C579BE" w:rsidRDefault="00C579BE">
      <w:r>
        <w:t>Metinde ele alınan sorunlara farklı çözümler üretir.</w:t>
      </w:r>
    </w:p>
    <w:p w:rsidR="00C579BE" w:rsidRDefault="00C579BE">
      <w:r>
        <w:t xml:space="preserve"> Yazma stratejilerini uygular. Not alma, özet çıkarma, serbest, kontrollü, kelime ve kavram havuzundan seçerek yazma, bir metinden hareketle yazma ve duyulardan hareketle yazma gibi yöntem ve tekniklerin kullanılması sağlanır.</w:t>
      </w:r>
    </w:p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C579BE" w:rsidRDefault="00C579BE"/>
    <w:p w:rsidR="00252A56" w:rsidRDefault="00252A56">
      <w:r>
        <w:t>8. SINIFLAR 10. SENARYO</w:t>
      </w:r>
    </w:p>
    <w:p w:rsidR="00252A56" w:rsidRDefault="00252A56"/>
    <w:p w:rsidR="00C579BE" w:rsidRDefault="00C579BE">
      <w:r>
        <w:t>Fiilimsi işlevlerini kavrar.</w:t>
      </w:r>
    </w:p>
    <w:p w:rsidR="00C579BE" w:rsidRDefault="00252A56">
      <w:r>
        <w:t>Metinle ilgili soruları cevaplar.</w:t>
      </w:r>
    </w:p>
    <w:p w:rsidR="00C579BE" w:rsidRDefault="00C579BE">
      <w:r>
        <w:t>Ana duygu ana fikri belirler.</w:t>
      </w:r>
    </w:p>
    <w:p w:rsidR="00C579BE" w:rsidRDefault="00C579BE">
      <w:proofErr w:type="gramStart"/>
      <w:r>
        <w:t>Hikaye</w:t>
      </w:r>
      <w:proofErr w:type="gramEnd"/>
      <w:r>
        <w:t xml:space="preserve"> unsurlarını belirler.</w:t>
      </w:r>
    </w:p>
    <w:p w:rsidR="00C579BE" w:rsidRDefault="00C579BE">
      <w:r>
        <w:t xml:space="preserve">Okuduklarına dair </w:t>
      </w:r>
      <w:r w:rsidR="00252A56">
        <w:t xml:space="preserve">çıkarımda bulunur.(Neden </w:t>
      </w:r>
      <w:proofErr w:type="gramStart"/>
      <w:r w:rsidR="00252A56">
        <w:t>Sonuç ,Koşul</w:t>
      </w:r>
      <w:proofErr w:type="gramEnd"/>
      <w:r w:rsidR="00252A56">
        <w:t xml:space="preserve"> sonuç ,Amaç sonuç, Nesnel ,Öznel)</w:t>
      </w:r>
    </w:p>
    <w:p w:rsidR="00252A56" w:rsidRDefault="00252A56">
      <w:proofErr w:type="gramStart"/>
      <w:r>
        <w:t>Hikaye</w:t>
      </w:r>
      <w:proofErr w:type="gramEnd"/>
      <w:r>
        <w:t xml:space="preserve"> edici metin yazar.</w:t>
      </w:r>
    </w:p>
    <w:p w:rsidR="00252A56" w:rsidRDefault="00252A56">
      <w:r>
        <w:t>Çatı özelliklerini kavrar.</w:t>
      </w:r>
    </w:p>
    <w:p w:rsidR="00252A56" w:rsidRDefault="00252A56">
      <w:r>
        <w:t>Cümle ögelerini kavrar.</w:t>
      </w:r>
    </w:p>
    <w:p w:rsidR="00C579BE" w:rsidRDefault="00C579BE"/>
    <w:sectPr w:rsidR="00C5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F3"/>
    <w:rsid w:val="00252A56"/>
    <w:rsid w:val="00694653"/>
    <w:rsid w:val="008E4249"/>
    <w:rsid w:val="00C579BE"/>
    <w:rsid w:val="00E23F69"/>
    <w:rsid w:val="00F25736"/>
    <w:rsid w:val="00F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E176"/>
  <w15:chartTrackingRefBased/>
  <w15:docId w15:val="{F927B2A9-E2A9-4980-8CA4-21E0D6F5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2024-12-28T08:21:00Z</dcterms:created>
  <dcterms:modified xsi:type="dcterms:W3CDTF">2024-12-28T08:39:00Z</dcterms:modified>
</cp:coreProperties>
</file>