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F1D9E" w14:textId="77777777" w:rsidR="00801994" w:rsidRDefault="00801994"/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0"/>
        <w:gridCol w:w="2520"/>
      </w:tblGrid>
      <w:tr w:rsidR="00785B4E" w:rsidRPr="00785B4E" w14:paraId="3289E178" w14:textId="77777777" w:rsidTr="00785B4E">
        <w:trPr>
          <w:trHeight w:val="290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C3C8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8. SINIF KAZANIMLAR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956B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SENARYO 8</w:t>
            </w:r>
          </w:p>
        </w:tc>
      </w:tr>
      <w:tr w:rsidR="00785B4E" w:rsidRPr="00785B4E" w14:paraId="598C517D" w14:textId="77777777" w:rsidTr="00785B4E">
        <w:trPr>
          <w:trHeight w:val="79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89E3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M.8.1.1.1. Verilen pozitif tam sayıların pozitif tam sayı çarpanlarını bulur, pozitif tam sayıların pozitif tam sayı </w:t>
            </w: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çarpanlarını üslü ifadelerin çarpımı şeklinde yazar.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5CCBD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785B4E" w:rsidRPr="00785B4E" w14:paraId="7BD43E81" w14:textId="77777777" w:rsidTr="00785B4E">
        <w:trPr>
          <w:trHeight w:val="105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18A6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M.8.1.1.2. İki doğal sayının en büyük ortak bölenini (EBOB) ve en küçük ortak katını (EKOK) hesaplar, ilgili problemleri çözer.</w:t>
            </w: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M.8.1.1.3. Verilen iki doğal sayının aralarında asal olup olmadığını belirler.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019C40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785B4E" w:rsidRPr="00785B4E" w14:paraId="333DC93F" w14:textId="77777777" w:rsidTr="00785B4E">
        <w:trPr>
          <w:trHeight w:val="79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D36D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M.8.1.2.1. Tam sayıların, tam sayı kuvvetlerini hesaplar.</w:t>
            </w: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M.8.1.2.2. Üslü ifadelerle ilgili temel kuralları anlar, birbirine denk ifadeler oluşturur.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B1BA1C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785B4E" w:rsidRPr="00785B4E" w14:paraId="494D6EA8" w14:textId="77777777" w:rsidTr="00785B4E">
        <w:trPr>
          <w:trHeight w:val="105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4024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M.8.1.2.3. Sayıların ondalık gösterimlerini 10’un tam sayı kuvvetlerini kullanarak çözümler.</w:t>
            </w: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M.8.1.2.4. Verilen bir sayıyı 10’un farklı tam sayı kuvvetlerini kullanarak ifade eder.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CF7F25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785B4E" w:rsidRPr="00785B4E" w14:paraId="228DFFAA" w14:textId="77777777" w:rsidTr="00785B4E">
        <w:trPr>
          <w:trHeight w:val="5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AF00F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M.8.1.2.5. Çok büyük ve çok küçük sayıları bilimsel gösterimle ifade eder ve karşılaştırır.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83ECC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785B4E" w:rsidRPr="00785B4E" w14:paraId="12CF2275" w14:textId="77777777" w:rsidTr="00785B4E">
        <w:trPr>
          <w:trHeight w:val="105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D148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M.8.1.3.1. </w:t>
            </w:r>
            <w:proofErr w:type="spellStart"/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Tamkare</w:t>
            </w:r>
            <w:proofErr w:type="spellEnd"/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pozitif tam sayılarla bu sayıların karekökleri arasındaki ilişkiyi belirler.</w:t>
            </w: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M.8.1.3.2. Tam kare olmayan kareköklü bir sayının hangi iki doğal sayı arasında olduğunu belirler.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A9DA8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785B4E" w:rsidRPr="00785B4E" w14:paraId="3359753E" w14:textId="77777777" w:rsidTr="00785B4E">
        <w:trPr>
          <w:trHeight w:val="5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8F9D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M.8.1.3.3. Kareköklü bir ifadeyi </w:t>
            </w:r>
            <w:proofErr w:type="spellStart"/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a√b</w:t>
            </w:r>
            <w:proofErr w:type="spellEnd"/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şeklinde yazar ve </w:t>
            </w:r>
            <w:proofErr w:type="spellStart"/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a√b</w:t>
            </w:r>
            <w:proofErr w:type="spellEnd"/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şeklindeki ifadede katsayıyı kök içine alır.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73AD8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785B4E" w:rsidRPr="00785B4E" w14:paraId="6DE5EB53" w14:textId="77777777" w:rsidTr="00785B4E">
        <w:trPr>
          <w:trHeight w:val="5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A045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M.8.1.3.4. Kareköklü ifadelerde çarpma ve bölme işlemlerini yapar.</w:t>
            </w: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M.8.1.3.5. Kareköklü ifadelerde toplama ve çıkarma işlemlerini yapar.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583B40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</w:tr>
      <w:tr w:rsidR="00785B4E" w:rsidRPr="00785B4E" w14:paraId="48689277" w14:textId="77777777" w:rsidTr="00785B4E">
        <w:trPr>
          <w:trHeight w:val="5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1D0A1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M.8.1.3.6. Kareköklü bir ifade ile çarpıldığında, sonucu bir doğal sayı yapan çarpanlara örnek verir.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D8589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785B4E" w:rsidRPr="00785B4E" w14:paraId="0B7431AA" w14:textId="77777777" w:rsidTr="00785B4E">
        <w:trPr>
          <w:trHeight w:val="79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B3D2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M.8.1.3.7. Ondalık ifadelerin kareköklerini belirler. </w:t>
            </w: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M.8.1.3.8. Gerçek sayıları tanır, rasyonel ve irrasyonel sayılarla ilişkilendirir.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A8243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</w:tr>
      <w:tr w:rsidR="00785B4E" w:rsidRPr="00785B4E" w14:paraId="16B7A11D" w14:textId="77777777" w:rsidTr="00785B4E">
        <w:trPr>
          <w:trHeight w:val="5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FAD6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M.8.4.1.1. En fazla üç veri grubuna ait çizgi ve sütun grafiklerini yorumlar.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0A06E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785B4E" w:rsidRPr="00785B4E" w14:paraId="30552FB2" w14:textId="77777777" w:rsidTr="00785B4E">
        <w:trPr>
          <w:trHeight w:val="5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8079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M.8.4.1.2. Verileri sütun, daire veya çizgi grafiği ile gösterir ve bu gösterimler arasında uygun olan dönüşümleri yapar.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C95880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785B4E" w:rsidRPr="00785B4E" w14:paraId="1E7B9F57" w14:textId="77777777" w:rsidTr="00785B4E">
        <w:trPr>
          <w:trHeight w:val="79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899E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M.8.5.1.1. Bir olaya ait olası durumları belirler.</w:t>
            </w: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M.8.5.1.2. “Daha fazla”, “eşit”, “daha az” olasılıklı olayları ayırt eder, örnek verir.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356F4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</w:tr>
      <w:tr w:rsidR="00785B4E" w:rsidRPr="00785B4E" w14:paraId="193A6545" w14:textId="77777777" w:rsidTr="00785B4E">
        <w:trPr>
          <w:trHeight w:val="53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C9823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M.8.5.1.3. Eşit şansa sahip olan olaylarda her bir çıktının olasılık değerinin eşit olduğunu ve bu değerin 1/n olduğunu açıklar.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52DCA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785B4E" w:rsidRPr="00785B4E" w14:paraId="02CDD96B" w14:textId="77777777" w:rsidTr="00785B4E">
        <w:trPr>
          <w:trHeight w:val="131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B518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M.8.5.1.4. Olasılık değerinin 0 ile 1 arasında (0 ve 1 dâhil) olduğunu anlar.</w:t>
            </w: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M.8.5.1.5. Basit bir olayın olma olasılığını hesaplar.</w:t>
            </w: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 M.8.2.1.1. Basit cebirsel ifadeleri anlar ve farklı biçimlerde yazar.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6F604B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0</w:t>
            </w:r>
          </w:p>
        </w:tc>
      </w:tr>
      <w:tr w:rsidR="00785B4E" w:rsidRPr="00785B4E" w14:paraId="625245BC" w14:textId="77777777" w:rsidTr="00785B4E">
        <w:trPr>
          <w:trHeight w:val="300"/>
        </w:trPr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8BE1" w14:textId="77777777" w:rsidR="00785B4E" w:rsidRPr="00785B4E" w:rsidRDefault="00785B4E" w:rsidP="00785B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85B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 MADDE SAYISI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4FE72" w14:textId="77777777" w:rsidR="00785B4E" w:rsidRPr="00785B4E" w:rsidRDefault="00785B4E" w:rsidP="0078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785B4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12</w:t>
            </w:r>
          </w:p>
        </w:tc>
      </w:tr>
    </w:tbl>
    <w:p w14:paraId="5BFB49D7" w14:textId="77777777" w:rsidR="00801994" w:rsidRDefault="00801994"/>
    <w:p w14:paraId="62ABAC87" w14:textId="77777777" w:rsidR="00801994" w:rsidRDefault="00801994"/>
    <w:p w14:paraId="091DE22B" w14:textId="77777777" w:rsidR="00801994" w:rsidRDefault="00801994"/>
    <w:p w14:paraId="5A508CD0" w14:textId="77777777" w:rsidR="00801994" w:rsidRDefault="00801994"/>
    <w:tbl>
      <w:tblPr>
        <w:tblpPr w:leftFromText="141" w:rightFromText="141" w:vertAnchor="text" w:horzAnchor="page" w:tblpX="2261" w:tblpY="315"/>
        <w:tblW w:w="57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9"/>
        <w:gridCol w:w="1053"/>
      </w:tblGrid>
      <w:tr w:rsidR="002862BF" w:rsidRPr="002862BF" w14:paraId="455C122E" w14:textId="77777777" w:rsidTr="00801994">
        <w:trPr>
          <w:trHeight w:val="277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BADD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6.Sınıf Kazanımlar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7F30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9.Senaryo</w:t>
            </w:r>
          </w:p>
        </w:tc>
      </w:tr>
      <w:tr w:rsidR="002862BF" w:rsidRPr="002862BF" w14:paraId="5B050644" w14:textId="77777777" w:rsidTr="00801994">
        <w:trPr>
          <w:trHeight w:val="1388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23BF6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M.6.1.1.1. Bir doğal sayının kendisiyle tekrarlı çarpımını üslü nicelik olarak ifade eder ve üslü niceliklerin değerini belirler.</w:t>
            </w:r>
            <w:r w:rsidRPr="002862B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br/>
              <w:t>M.6.1.1.2. İşlem önceliğini dikkate alarak doğal sayılarla dört işlem yapar.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333F02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862BF" w:rsidRPr="002862BF" w14:paraId="2A24EA96" w14:textId="77777777" w:rsidTr="00801994">
        <w:trPr>
          <w:trHeight w:val="986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E5709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M.6.1.1.3. Doğal sayılarda ortak çarpan parantezine alma ve dağılma özelliğini uygulamaya yönelik işlemler yapar.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DE989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862BF" w:rsidRPr="002862BF" w14:paraId="072710D1" w14:textId="77777777" w:rsidTr="00801994">
        <w:trPr>
          <w:trHeight w:val="747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850B6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M.6.1.1.4. Doğal sayılarla dört işlem yapmayı gerektiren problemleri çözer.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D3641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2862BF" w:rsidRPr="002862BF" w14:paraId="4D8AB3B7" w14:textId="77777777" w:rsidTr="00801994">
        <w:trPr>
          <w:trHeight w:val="287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D40F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M.6.1.2.1. Doğal sayıların çarpanlarını ve katlarını belirler.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FE46A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862BF" w:rsidRPr="002862BF" w14:paraId="3CCBBE51" w14:textId="77777777" w:rsidTr="00801994">
        <w:trPr>
          <w:trHeight w:val="83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D466D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M.6.1.2.2. 2, 3, 4, 5, 6, 9 ve 10’a kalansız bölünebilme kurallarını açıklar ve kullanır.</w:t>
            </w:r>
            <w:r w:rsidRPr="002862B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br/>
              <w:t>M.6.1.2.3. Asal sayıları özellikleriyle belirler.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23A05C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2862BF" w:rsidRPr="002862BF" w14:paraId="7140B699" w14:textId="77777777" w:rsidTr="00801994">
        <w:trPr>
          <w:trHeight w:val="287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FB8B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M.6.1.2.4. Doğal sayıların asal çarpanlarını belirler.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CF06B3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862BF" w:rsidRPr="002862BF" w14:paraId="48270F8A" w14:textId="77777777" w:rsidTr="00801994">
        <w:trPr>
          <w:trHeight w:val="842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A06EA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M.6.1.2.5. İki doğal sayının ortak bölenleri ile ortak katlarını belirler; ilgili problemleri çözer.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8183F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2862BF" w:rsidRPr="002862BF" w14:paraId="64592BE7" w14:textId="77777777" w:rsidTr="00801994">
        <w:trPr>
          <w:trHeight w:val="287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F521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M.6.1.3.1. Kümeler ile ilgili temel kavramları anlar.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7BE38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2862BF" w:rsidRPr="002862BF" w14:paraId="4357C6D2" w14:textId="77777777" w:rsidTr="00801994">
        <w:trPr>
          <w:trHeight w:val="287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3AA6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M.6.1.4.1. Tam sayıları tanır ve sayı doğrusunda gösterir.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34C434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862BF" w:rsidRPr="002862BF" w14:paraId="1A18AECB" w14:textId="77777777" w:rsidTr="00801994">
        <w:trPr>
          <w:trHeight w:val="756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34E84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M.6.1.4.2. Tam sayıları karşılaştırır ve sıralar. </w:t>
            </w:r>
            <w:r w:rsidRPr="002862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M.6.1.4.3. Bir tam sayının mutlak değerini belirler ve anlamlandırır.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7EAD4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2862BF" w:rsidRPr="002862BF" w14:paraId="428D277C" w14:textId="77777777" w:rsidTr="00801994">
        <w:trPr>
          <w:trHeight w:val="756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66B40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M.6.1.5.1. Kesirleri karşılaştırır, sıralar ve sayı doğrusunda gösterir. </w:t>
            </w:r>
            <w:r w:rsidRPr="002862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M.6.1.5.2. Kesirlerle toplama ve çıkarma işlemlerini yapar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7D575B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</w:tr>
      <w:tr w:rsidR="002862BF" w:rsidRPr="002862BF" w14:paraId="7473F728" w14:textId="77777777" w:rsidTr="00801994">
        <w:trPr>
          <w:trHeight w:val="756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08967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M.6.1.5.3. Bir doğal sayı ile bir kesrin çarpma işlemini yapar ve anlamlandırır.</w:t>
            </w:r>
            <w:r w:rsidRPr="002862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M.6.1.5.4. İki kesrin çarpma işlemini yapar ve anlamlandırır.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40797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862BF" w:rsidRPr="002862BF" w14:paraId="4AC5A0BD" w14:textId="77777777" w:rsidTr="00801994">
        <w:trPr>
          <w:trHeight w:val="1005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DA86D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M.6.1.5.5. Bir doğal sayıyı bir kesre ve bir kesri bir doğal sayıya </w:t>
            </w:r>
            <w:proofErr w:type="spellStart"/>
            <w:r w:rsidRPr="002862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böler,bu</w:t>
            </w:r>
            <w:proofErr w:type="spellEnd"/>
            <w:r w:rsidRPr="002862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işlemi anlamlandırır. </w:t>
            </w:r>
            <w:r w:rsidRPr="002862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M.6.1.5.6. İki kesrin bölme işlemini yapar ve anlamlandırır.</w:t>
            </w:r>
            <w:r w:rsidRPr="002862B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M.6.1.5.7. Kesirlerle yapılan işlemlerin sonucunu tahmin eder.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9330D9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</w:tr>
      <w:tr w:rsidR="002862BF" w:rsidRPr="002862BF" w14:paraId="578898AA" w14:textId="77777777" w:rsidTr="00801994">
        <w:trPr>
          <w:trHeight w:val="833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45D70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M.6.1.5.8. Kesirlerle işlem yapmayı gerektiren problemleri çözer. </w:t>
            </w:r>
            <w:r w:rsidRPr="002862B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br/>
              <w:t xml:space="preserve"> M.6.1.6.1. Bölme işlemi ile kesir kavramını ilişkilendirir.      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713EF2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</w:tr>
      <w:tr w:rsidR="002862BF" w:rsidRPr="002862BF" w14:paraId="67BBD85C" w14:textId="77777777" w:rsidTr="00801994">
        <w:trPr>
          <w:trHeight w:val="287"/>
        </w:trPr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587ED" w14:textId="77777777" w:rsidR="002862BF" w:rsidRPr="002862BF" w:rsidRDefault="002862BF" w:rsidP="008019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 Madde Sayısı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4C6498" w14:textId="77777777" w:rsidR="002862BF" w:rsidRPr="002862BF" w:rsidRDefault="002862BF" w:rsidP="00801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11</w:t>
            </w:r>
          </w:p>
        </w:tc>
      </w:tr>
    </w:tbl>
    <w:p w14:paraId="2C2285B6" w14:textId="4E5E5DDD" w:rsidR="001955A8" w:rsidRDefault="002862BF">
      <w:r>
        <w:t xml:space="preserve"> </w:t>
      </w:r>
    </w:p>
    <w:p w14:paraId="639C9710" w14:textId="77777777" w:rsidR="002862BF" w:rsidRDefault="002862BF"/>
    <w:p w14:paraId="38A68A42" w14:textId="77777777" w:rsidR="002862BF" w:rsidRDefault="002862BF"/>
    <w:p w14:paraId="47F9391F" w14:textId="77777777" w:rsidR="002862BF" w:rsidRDefault="002862BF"/>
    <w:p w14:paraId="217A0C96" w14:textId="77777777" w:rsidR="002862BF" w:rsidRDefault="002862BF"/>
    <w:p w14:paraId="0AEBB784" w14:textId="77777777" w:rsidR="002862BF" w:rsidRDefault="002862BF"/>
    <w:p w14:paraId="68BE9E20" w14:textId="77777777" w:rsidR="002862BF" w:rsidRDefault="002862BF"/>
    <w:p w14:paraId="6B582EC0" w14:textId="77777777" w:rsidR="002862BF" w:rsidRDefault="002862BF"/>
    <w:p w14:paraId="5F6F612A" w14:textId="77777777" w:rsidR="002862BF" w:rsidRDefault="002862BF"/>
    <w:p w14:paraId="52287885" w14:textId="77777777" w:rsidR="002862BF" w:rsidRDefault="002862BF"/>
    <w:p w14:paraId="3D20DAAE" w14:textId="77777777" w:rsidR="002862BF" w:rsidRDefault="002862BF"/>
    <w:p w14:paraId="2357DBD4" w14:textId="77777777" w:rsidR="002862BF" w:rsidRDefault="002862BF"/>
    <w:p w14:paraId="1B477ED2" w14:textId="77777777" w:rsidR="002862BF" w:rsidRDefault="002862BF"/>
    <w:p w14:paraId="3E8EB490" w14:textId="77777777" w:rsidR="002862BF" w:rsidRDefault="002862BF"/>
    <w:p w14:paraId="594DA307" w14:textId="77777777" w:rsidR="002862BF" w:rsidRDefault="002862BF"/>
    <w:p w14:paraId="0BBA88BA" w14:textId="77777777" w:rsidR="002862BF" w:rsidRDefault="002862BF"/>
    <w:p w14:paraId="60C020F2" w14:textId="77777777" w:rsidR="002862BF" w:rsidRDefault="002862BF"/>
    <w:p w14:paraId="77D6439B" w14:textId="77777777" w:rsidR="002862BF" w:rsidRDefault="002862BF"/>
    <w:p w14:paraId="1A43EF9A" w14:textId="77777777" w:rsidR="002862BF" w:rsidRDefault="002862BF"/>
    <w:p w14:paraId="5D8FBCFE" w14:textId="77777777" w:rsidR="002862BF" w:rsidRDefault="002862BF"/>
    <w:p w14:paraId="650F2FE4" w14:textId="77777777" w:rsidR="002862BF" w:rsidRDefault="002862BF"/>
    <w:p w14:paraId="1A069808" w14:textId="77777777" w:rsidR="002862BF" w:rsidRDefault="002862BF"/>
    <w:p w14:paraId="359D1CAB" w14:textId="77777777" w:rsidR="002862BF" w:rsidRDefault="002862BF"/>
    <w:p w14:paraId="29311425" w14:textId="77777777" w:rsidR="002862BF" w:rsidRDefault="002862BF"/>
    <w:p w14:paraId="25EC7C10" w14:textId="77777777" w:rsidR="002862BF" w:rsidRDefault="002862BF"/>
    <w:p w14:paraId="10974D25" w14:textId="77777777" w:rsidR="002862BF" w:rsidRDefault="002862BF"/>
    <w:p w14:paraId="51D19940" w14:textId="77777777" w:rsidR="002862BF" w:rsidRDefault="002862BF"/>
    <w:p w14:paraId="6CFE89EF" w14:textId="77777777" w:rsidR="002862BF" w:rsidRDefault="002862BF"/>
    <w:p w14:paraId="6F0270FB" w14:textId="77777777" w:rsidR="002862BF" w:rsidRDefault="002862BF"/>
    <w:p w14:paraId="01B7CB22" w14:textId="77777777" w:rsidR="002862BF" w:rsidRDefault="002862BF"/>
    <w:p w14:paraId="1645BDEC" w14:textId="77777777" w:rsidR="002862BF" w:rsidRDefault="002862BF"/>
    <w:tbl>
      <w:tblPr>
        <w:tblW w:w="6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0"/>
        <w:gridCol w:w="1140"/>
      </w:tblGrid>
      <w:tr w:rsidR="002862BF" w:rsidRPr="002862BF" w14:paraId="58FB14C2" w14:textId="77777777" w:rsidTr="002862BF">
        <w:trPr>
          <w:trHeight w:val="29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3A4F" w14:textId="77777777" w:rsidR="002862BF" w:rsidRPr="002862BF" w:rsidRDefault="002862BF" w:rsidP="0028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5.Sınıf Kazanım Listesi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C577" w14:textId="77777777" w:rsidR="002862BF" w:rsidRPr="002862BF" w:rsidRDefault="002862BF" w:rsidP="002862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286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Senaryo 9</w:t>
            </w:r>
          </w:p>
        </w:tc>
      </w:tr>
      <w:tr w:rsidR="002862BF" w:rsidRPr="002862BF" w14:paraId="11AC76C2" w14:textId="77777777" w:rsidTr="002862BF">
        <w:trPr>
          <w:trHeight w:val="63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84EF6" w14:textId="77777777" w:rsidR="002862BF" w:rsidRPr="002862BF" w:rsidRDefault="002862BF" w:rsidP="0028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MAT.5.3.1. Temel geometrik çizimler için matematiksel araç ve teknolojiden yararlanabilme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DA1034" w14:textId="77777777" w:rsidR="002862BF" w:rsidRPr="002862BF" w:rsidRDefault="002862BF" w:rsidP="0028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862BF" w:rsidRPr="002862BF" w14:paraId="3CEB10BA" w14:textId="77777777" w:rsidTr="002862BF">
        <w:trPr>
          <w:trHeight w:val="53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4981E" w14:textId="77777777" w:rsidR="002862BF" w:rsidRPr="002862BF" w:rsidRDefault="002862BF" w:rsidP="0028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MAT.5.3.2. Temel geometrik çizimlere dayalı deneyimlerini yansıtabilme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5C6DBE" w14:textId="77777777" w:rsidR="002862BF" w:rsidRPr="002862BF" w:rsidRDefault="002862BF" w:rsidP="0028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862BF" w:rsidRPr="002862BF" w14:paraId="28D9A2AE" w14:textId="77777777" w:rsidTr="002862BF">
        <w:trPr>
          <w:trHeight w:val="64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D8F55" w14:textId="77777777" w:rsidR="002862BF" w:rsidRPr="002862BF" w:rsidRDefault="002862BF" w:rsidP="0028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MAT.5.3.3. Açıları ölçmek için matematiksel araç ve teknolojiden yararlanabilme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A06899" w14:textId="77777777" w:rsidR="002862BF" w:rsidRPr="002862BF" w:rsidRDefault="002862BF" w:rsidP="0028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2862BF" w:rsidRPr="002862BF" w14:paraId="3019ECD2" w14:textId="77777777" w:rsidTr="002862BF">
        <w:trPr>
          <w:trHeight w:val="86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2B2AB" w14:textId="77777777" w:rsidR="002862BF" w:rsidRPr="002862BF" w:rsidRDefault="002862BF" w:rsidP="0028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MAT.5.3.4. Düzlemde iki veya üç doğrunun birbirine göre durumuna bağlı olarak oluşabilecek açılara dair çıkarım yapabilme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CD3292" w14:textId="77777777" w:rsidR="002862BF" w:rsidRPr="002862BF" w:rsidRDefault="002862BF" w:rsidP="0028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2862BF" w:rsidRPr="002862BF" w14:paraId="108AB191" w14:textId="77777777" w:rsidTr="002862BF">
        <w:trPr>
          <w:trHeight w:val="86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F0FB3" w14:textId="77777777" w:rsidR="002862BF" w:rsidRPr="002862BF" w:rsidRDefault="002862BF" w:rsidP="0028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MAT.5.3.5. Çokgenleri düzlemde ardışık olarak kesişen doğruların oluşturduğu kapalı şekiller olarak yorumlayabilme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A36F3" w14:textId="77777777" w:rsidR="002862BF" w:rsidRPr="002862BF" w:rsidRDefault="002862BF" w:rsidP="0028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862BF" w:rsidRPr="002862BF" w14:paraId="171A12CC" w14:textId="77777777" w:rsidTr="002862BF">
        <w:trPr>
          <w:trHeight w:val="53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ABE60" w14:textId="77777777" w:rsidR="002862BF" w:rsidRPr="002862BF" w:rsidRDefault="002862BF" w:rsidP="0028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MAT.5.3.6. Çokgenlerin özellikleri ile ilgili edindiği deneyimleri yansıtabilme 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63348" w14:textId="77777777" w:rsidR="002862BF" w:rsidRPr="002862BF" w:rsidRDefault="002862BF" w:rsidP="0028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2862BF" w:rsidRPr="002862BF" w14:paraId="762B1916" w14:textId="77777777" w:rsidTr="002862BF">
        <w:trPr>
          <w:trHeight w:val="157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FD414" w14:textId="77777777" w:rsidR="002862BF" w:rsidRPr="002862BF" w:rsidRDefault="002862BF" w:rsidP="0028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MAT.5.3.7. Matematiksel araç ve teknoloji yardımıyla düzlemde iki noktada kesişen çember çiftinin merkezleri ve</w:t>
            </w: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 xml:space="preserve">kesişim noktalarından biri ile inşa edilen </w:t>
            </w:r>
            <w:proofErr w:type="spellStart"/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üçgenlerinkenar</w:t>
            </w:r>
            <w:proofErr w:type="spellEnd"/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özelliklerine yönelik muhakeme yapabilme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87F768" w14:textId="77777777" w:rsidR="002862BF" w:rsidRPr="002862BF" w:rsidRDefault="002862BF" w:rsidP="0028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862BF" w:rsidRPr="002862BF" w14:paraId="6F9CF955" w14:textId="77777777" w:rsidTr="002862BF">
        <w:trPr>
          <w:trHeight w:val="53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E45B1" w14:textId="77777777" w:rsidR="002862BF" w:rsidRPr="002862BF" w:rsidRDefault="002862BF" w:rsidP="0028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MAT.5.1.1. Altı basamaklı sayıları okuma ve yazmayı çok basamaklı sayılara genelleyebilme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49C4D" w14:textId="77777777" w:rsidR="002862BF" w:rsidRPr="002862BF" w:rsidRDefault="002862BF" w:rsidP="0028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</w:tr>
      <w:tr w:rsidR="002862BF" w:rsidRPr="002862BF" w14:paraId="23A0CDA7" w14:textId="77777777" w:rsidTr="002862BF">
        <w:trPr>
          <w:trHeight w:val="53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61707" w14:textId="77777777" w:rsidR="002862BF" w:rsidRPr="002862BF" w:rsidRDefault="002862BF" w:rsidP="0028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MAT.5.1.2. Doğal sayılar ve işlemler içeren gerçek yaşam problemlerini çözebilme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E7024" w14:textId="77777777" w:rsidR="002862BF" w:rsidRPr="002862BF" w:rsidRDefault="002862BF" w:rsidP="0028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2862BF" w:rsidRPr="002862BF" w14:paraId="7A4F643C" w14:textId="77777777" w:rsidTr="002862BF">
        <w:trPr>
          <w:trHeight w:val="79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E3876" w14:textId="77777777" w:rsidR="002862BF" w:rsidRPr="002862BF" w:rsidRDefault="002862BF" w:rsidP="0028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MAT.5.4.1. Kenar uzunlukları doğal sayı olan bir dikdörtgenin çevre uzunluğu verildiğinde kenar uzunluklarını yorumlayabilme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8FAEF" w14:textId="77777777" w:rsidR="002862BF" w:rsidRPr="002862BF" w:rsidRDefault="002862BF" w:rsidP="0028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</w:tr>
      <w:tr w:rsidR="002862BF" w:rsidRPr="002862BF" w14:paraId="580F58D1" w14:textId="77777777" w:rsidTr="002862BF">
        <w:trPr>
          <w:trHeight w:val="53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54197" w14:textId="77777777" w:rsidR="002862BF" w:rsidRPr="002862BF" w:rsidRDefault="002862BF" w:rsidP="0028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MAT.5.4.2. Birim karelerden yola çıkarak dikdörtgenin alanını değerlendirebilme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7217FE" w14:textId="77777777" w:rsidR="002862BF" w:rsidRPr="002862BF" w:rsidRDefault="002862BF" w:rsidP="0028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</w:tr>
      <w:tr w:rsidR="002862BF" w:rsidRPr="002862BF" w14:paraId="0F527647" w14:textId="77777777" w:rsidTr="002862BF">
        <w:trPr>
          <w:trHeight w:val="30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3958" w14:textId="77777777" w:rsidR="002862BF" w:rsidRPr="002862BF" w:rsidRDefault="002862BF" w:rsidP="00286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Toplam Madde Sayısı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D7C2A1" w14:textId="77777777" w:rsidR="002862BF" w:rsidRPr="002862BF" w:rsidRDefault="002862BF" w:rsidP="0028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2862B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</w:p>
        </w:tc>
      </w:tr>
    </w:tbl>
    <w:p w14:paraId="1C60B607" w14:textId="77777777" w:rsidR="002862BF" w:rsidRDefault="002862BF"/>
    <w:sectPr w:rsidR="002862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6E7A" w14:textId="77777777" w:rsidR="0070296E" w:rsidRDefault="0070296E" w:rsidP="0070296E">
      <w:pPr>
        <w:spacing w:after="0" w:line="240" w:lineRule="auto"/>
      </w:pPr>
      <w:r>
        <w:separator/>
      </w:r>
    </w:p>
  </w:endnote>
  <w:endnote w:type="continuationSeparator" w:id="0">
    <w:p w14:paraId="5BF3C977" w14:textId="77777777" w:rsidR="0070296E" w:rsidRDefault="0070296E" w:rsidP="0070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65F1" w14:textId="77777777" w:rsidR="0070296E" w:rsidRDefault="0070296E" w:rsidP="0070296E">
      <w:pPr>
        <w:spacing w:after="0" w:line="240" w:lineRule="auto"/>
      </w:pPr>
      <w:r>
        <w:separator/>
      </w:r>
    </w:p>
  </w:footnote>
  <w:footnote w:type="continuationSeparator" w:id="0">
    <w:p w14:paraId="09DE5050" w14:textId="77777777" w:rsidR="0070296E" w:rsidRDefault="0070296E" w:rsidP="0070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2878" w14:textId="6C50B88A" w:rsidR="002862BF" w:rsidRDefault="002862BF">
    <w:pPr>
      <w:pStyle w:val="stBilgi"/>
    </w:pPr>
    <w:r>
      <w:t>2024-2025 EĞİTİM ÖĞRETİM YILI MATEMATİK DERSİ 2.ORTAK SINAVLAR KAZANIM LİSTELERİ</w:t>
    </w:r>
  </w:p>
  <w:p w14:paraId="5F123DA1" w14:textId="77777777" w:rsidR="002862BF" w:rsidRDefault="002862B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6E"/>
    <w:rsid w:val="001955A8"/>
    <w:rsid w:val="002862BF"/>
    <w:rsid w:val="0070296E"/>
    <w:rsid w:val="00785B4E"/>
    <w:rsid w:val="008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998C"/>
  <w15:chartTrackingRefBased/>
  <w15:docId w15:val="{5E58F789-FBA0-4123-8FE5-76D9CDA3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296E"/>
  </w:style>
  <w:style w:type="paragraph" w:styleId="AltBilgi">
    <w:name w:val="footer"/>
    <w:basedOn w:val="Normal"/>
    <w:link w:val="AltBilgiChar"/>
    <w:uiPriority w:val="99"/>
    <w:unhideWhenUsed/>
    <w:rsid w:val="0070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Demirtaş</dc:creator>
  <cp:keywords/>
  <dc:description/>
  <cp:lastModifiedBy>Tuğba Demirtaş</cp:lastModifiedBy>
  <cp:revision>3</cp:revision>
  <dcterms:created xsi:type="dcterms:W3CDTF">2024-12-22T10:57:00Z</dcterms:created>
  <dcterms:modified xsi:type="dcterms:W3CDTF">2024-12-22T13:52:00Z</dcterms:modified>
</cp:coreProperties>
</file>